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91" w:rsidRDefault="000F0D91" w:rsidP="000F0D91">
      <w:pPr>
        <w:pStyle w:val="NormalnyWeb"/>
        <w:spacing w:before="0" w:beforeAutospacing="0" w:after="0" w:afterAutospacing="0" w:line="360" w:lineRule="auto"/>
        <w:jc w:val="center"/>
        <w:rPr>
          <w:b/>
          <w:bCs/>
        </w:rPr>
      </w:pPr>
      <w:r>
        <w:rPr>
          <w:b/>
          <w:bCs/>
        </w:rPr>
        <w:t>Uzyskanie zezwolenia w zakresie ochrony przed bezdomnymi zwierzętami</w:t>
      </w:r>
    </w:p>
    <w:p w:rsidR="000F0D91" w:rsidRDefault="000F0D91" w:rsidP="000F0D91">
      <w:pPr>
        <w:pStyle w:val="NormalnyWeb"/>
        <w:spacing w:before="0" w:beforeAutospacing="0" w:after="0" w:afterAutospacing="0" w:line="360" w:lineRule="auto"/>
        <w:jc w:val="both"/>
      </w:pPr>
    </w:p>
    <w:p w:rsidR="000F0D91" w:rsidRDefault="000F0D91" w:rsidP="000F0D91">
      <w:pPr>
        <w:pStyle w:val="NormalnyWeb"/>
        <w:spacing w:before="0" w:beforeAutospacing="0" w:after="0" w:afterAutospacing="0" w:line="360" w:lineRule="auto"/>
        <w:jc w:val="both"/>
      </w:pPr>
      <w:r>
        <w:rPr>
          <w:b/>
          <w:bCs/>
        </w:rPr>
        <w:t>I. Podstawa prawna:</w:t>
      </w:r>
    </w:p>
    <w:p w:rsidR="000F0D91" w:rsidRDefault="000F0D91" w:rsidP="000F0D91">
      <w:pPr>
        <w:pStyle w:val="NormalnyWeb"/>
        <w:spacing w:before="0" w:beforeAutospacing="0" w:after="0" w:afterAutospacing="0" w:line="360" w:lineRule="auto"/>
        <w:jc w:val="both"/>
      </w:pPr>
      <w:r>
        <w:t xml:space="preserve">1. Ustawa z dnia 13 września 1996 r. o utrzymaniu </w:t>
      </w:r>
      <w:r w:rsidR="00FC4D83">
        <w:t xml:space="preserve">czystości i porządku w gminach </w:t>
      </w:r>
      <w:r w:rsidR="005A09E6">
        <w:t>(</w:t>
      </w:r>
      <w:proofErr w:type="spellStart"/>
      <w:r w:rsidR="005A09E6">
        <w:t>Dz.U</w:t>
      </w:r>
      <w:proofErr w:type="spellEnd"/>
      <w:r w:rsidR="005A09E6">
        <w:t>. z 2019 r. poz. 2010 ze zm.</w:t>
      </w:r>
      <w:r>
        <w:t>).</w:t>
      </w:r>
    </w:p>
    <w:p w:rsidR="005A09E6" w:rsidRPr="00A13A42" w:rsidRDefault="000F0D91" w:rsidP="005A09E6">
      <w:pPr>
        <w:pStyle w:val="NormalnyWeb"/>
        <w:spacing w:before="0" w:beforeAutospacing="0" w:after="0" w:afterAutospacing="0" w:line="360" w:lineRule="auto"/>
        <w:jc w:val="both"/>
      </w:pPr>
      <w:r>
        <w:t xml:space="preserve">2. Ustawa z dnia 14 czerwca 1960 r. Kodeks postępowania administracyjnego </w:t>
      </w:r>
      <w:hyperlink r:id="rId5" w:history="1">
        <w:r w:rsidR="005A09E6" w:rsidRPr="00E32C71">
          <w:rPr>
            <w:rStyle w:val="Hipercze"/>
            <w:color w:val="auto"/>
            <w:u w:val="none"/>
          </w:rPr>
          <w:t>(</w:t>
        </w:r>
        <w:proofErr w:type="spellStart"/>
        <w:r w:rsidR="005A09E6" w:rsidRPr="00E32C71">
          <w:rPr>
            <w:rStyle w:val="Hipercze"/>
            <w:color w:val="auto"/>
            <w:u w:val="none"/>
          </w:rPr>
          <w:t>Dz.U</w:t>
        </w:r>
        <w:proofErr w:type="spellEnd"/>
        <w:r w:rsidR="005A09E6" w:rsidRPr="00E32C71">
          <w:rPr>
            <w:rStyle w:val="Hipercze"/>
            <w:color w:val="auto"/>
            <w:u w:val="none"/>
          </w:rPr>
          <w:t>. z 2020 r. poz. 256 ze zm.)</w:t>
        </w:r>
      </w:hyperlink>
      <w:r w:rsidR="005A09E6" w:rsidRPr="00E32C71">
        <w:t>.</w:t>
      </w:r>
    </w:p>
    <w:p w:rsidR="000F0D91" w:rsidRDefault="000F0D91" w:rsidP="000F0D91">
      <w:pPr>
        <w:pStyle w:val="NormalnyWeb"/>
        <w:spacing w:before="0" w:beforeAutospacing="0" w:after="0" w:afterAutospacing="0" w:line="360" w:lineRule="auto"/>
        <w:jc w:val="both"/>
      </w:pPr>
      <w:r>
        <w:t>3. Uchwała nr XIX/161/2013 Rady Gminy Sochocin z dnia 27 marca 2013 r. w sprawie określenia wymagań, jakie powinien spełniać przedsiębiorca ubiegający się o uzyskanie zezwolenia na prowadzenie dz</w:t>
      </w:r>
      <w:r w:rsidR="005A09E6">
        <w:t>iałalności</w:t>
      </w:r>
      <w:r>
        <w:t xml:space="preserve"> w zakresie ochrony przed bezdomnymi zwierzętami, prowadzenia schronisk dla bezdomnych zwierząt, a także grzebowisk, spalarni zwłok zwierzęcych i ich części na terenie gminy Sochocin.</w:t>
      </w:r>
    </w:p>
    <w:p w:rsidR="000F0D91" w:rsidRDefault="000F0D91" w:rsidP="000F0D91">
      <w:pPr>
        <w:pStyle w:val="NormalnyWeb"/>
        <w:spacing w:before="0" w:beforeAutospacing="0" w:after="0" w:afterAutospacing="0" w:line="360" w:lineRule="auto"/>
        <w:jc w:val="both"/>
      </w:pPr>
      <w:r>
        <w:rPr>
          <w:b/>
          <w:bCs/>
        </w:rPr>
        <w:t>II. Sprawę rozpatruje:</w:t>
      </w:r>
    </w:p>
    <w:p w:rsidR="000F0D91" w:rsidRDefault="000F0D91" w:rsidP="000F0D91">
      <w:pPr>
        <w:pStyle w:val="NormalnyWeb"/>
        <w:spacing w:before="0" w:beforeAutospacing="0" w:after="0" w:afterAutospacing="0" w:line="360" w:lineRule="auto"/>
        <w:jc w:val="both"/>
      </w:pPr>
      <w:r>
        <w:t>Wydział Rozwoju, Infrastruktury i Ochrony Środowiska</w:t>
      </w:r>
    </w:p>
    <w:p w:rsidR="000F0D91" w:rsidRDefault="000F0D91" w:rsidP="000F0D91">
      <w:pPr>
        <w:pStyle w:val="NormalnyWeb"/>
        <w:spacing w:before="0" w:beforeAutospacing="0" w:after="0" w:afterAutospacing="0" w:line="360" w:lineRule="auto"/>
        <w:jc w:val="both"/>
      </w:pPr>
      <w:r>
        <w:t>tel. 23 661 80 01 (wew. 30)</w:t>
      </w:r>
    </w:p>
    <w:p w:rsidR="000F0D91" w:rsidRDefault="000F0D91" w:rsidP="000F0D91">
      <w:pPr>
        <w:pStyle w:val="NormalnyWeb"/>
        <w:spacing w:before="0" w:beforeAutospacing="0" w:after="0" w:afterAutospacing="0" w:line="360" w:lineRule="auto"/>
        <w:jc w:val="both"/>
      </w:pPr>
      <w:r>
        <w:rPr>
          <w:b/>
          <w:bCs/>
        </w:rPr>
        <w:t>III. Wymagane dokumenty:</w:t>
      </w:r>
    </w:p>
    <w:p w:rsidR="000F0D91" w:rsidRDefault="000F0D91" w:rsidP="000F0D91">
      <w:pPr>
        <w:pStyle w:val="NormalnyWeb"/>
        <w:spacing w:before="0" w:beforeAutospacing="0" w:after="0" w:afterAutospacing="0" w:line="360" w:lineRule="auto"/>
        <w:jc w:val="both"/>
      </w:pPr>
      <w:r>
        <w:t>1. Wniosek o udzielenie zezwolenia na prowadzenie działalności w zakresie ochrony przed bezdomnymi zwierzętami.</w:t>
      </w:r>
    </w:p>
    <w:p w:rsidR="000F0D91" w:rsidRDefault="000F0D91" w:rsidP="000F0D91">
      <w:pPr>
        <w:pStyle w:val="NormalnyWeb"/>
        <w:spacing w:before="0" w:beforeAutospacing="0" w:after="0" w:afterAutospacing="0" w:line="360" w:lineRule="auto"/>
        <w:jc w:val="both"/>
      </w:pPr>
      <w:r>
        <w:t>2. Zaświadczenie albo oświadczenie (zawierające klauzulę następującej treści: „Jestem świadomy odpowiedzialności karnej za złożenie fałszywego oświadczenia”) o braku zaległości podatkowych i zaległości w płaceniu składek na ubezpieczenie zdrowotne lub społeczne.</w:t>
      </w:r>
    </w:p>
    <w:p w:rsidR="000F0D91" w:rsidRDefault="000F0D91" w:rsidP="000F0D91">
      <w:pPr>
        <w:pStyle w:val="NormalnyWeb"/>
        <w:spacing w:before="0" w:beforeAutospacing="0" w:after="0" w:afterAutospacing="0" w:line="360" w:lineRule="auto"/>
        <w:jc w:val="both"/>
      </w:pPr>
      <w:r>
        <w:t>3. Dokumenty wskazujące osoby upoważnione do składania oświadczeń woli i podpisów w imieniu przedsiębiorcy.</w:t>
      </w:r>
    </w:p>
    <w:p w:rsidR="000F0D91" w:rsidRDefault="000F0D91" w:rsidP="000F0D91">
      <w:pPr>
        <w:pStyle w:val="NormalnyWeb"/>
        <w:spacing w:before="0" w:beforeAutospacing="0" w:after="0" w:afterAutospacing="0" w:line="360" w:lineRule="auto"/>
        <w:jc w:val="both"/>
      </w:pPr>
      <w:r>
        <w:t xml:space="preserve">4. Dowody potwierdzające spełnienie wymogów Uchwały nr XIX/161/2013 Rady Gminy Sochocin z dnia 27 marca 2013 r. w sprawie określenia wymagań, jakie powinien spełniać przedsiębiorca ubiegający się o uzyskanie zezwolenia </w:t>
      </w:r>
      <w:r w:rsidR="005A09E6">
        <w:t>na prowadzenie działalności</w:t>
      </w:r>
      <w:r>
        <w:t xml:space="preserve"> w zakresie ochrony przed bezdomnymi zwierzętami, prowadzenia schronisk dla bezdomnych zwierząt, a także grzebowisk, spalarni zwłok zwierzęcych i ich części na terenie gminy Sochocin.</w:t>
      </w:r>
    </w:p>
    <w:p w:rsidR="000F0D91" w:rsidRDefault="000F0D91" w:rsidP="000F0D91">
      <w:pPr>
        <w:pStyle w:val="NormalnyWeb"/>
        <w:spacing w:before="0" w:beforeAutospacing="0" w:after="0" w:afterAutospacing="0" w:line="360" w:lineRule="auto"/>
        <w:jc w:val="both"/>
      </w:pPr>
      <w:r>
        <w:t>5. Oryginał lub urzędowo poświadczony odpis pełnomocnictwa (w przypadku, gdy wnioskodawca działa przez pełnomocnika).</w:t>
      </w:r>
    </w:p>
    <w:p w:rsidR="000F0D91" w:rsidRDefault="000F0D91" w:rsidP="000F0D91">
      <w:pPr>
        <w:pStyle w:val="NormalnyWeb"/>
        <w:spacing w:before="0" w:beforeAutospacing="0" w:after="0" w:afterAutospacing="0" w:line="360" w:lineRule="auto"/>
        <w:jc w:val="both"/>
      </w:pPr>
      <w:r>
        <w:t>6. Potwierdzenie wpłaty opłaty skarbowej:</w:t>
      </w:r>
    </w:p>
    <w:p w:rsidR="000F0D91" w:rsidRDefault="000F0D91" w:rsidP="000F0D91">
      <w:pPr>
        <w:pStyle w:val="NormalnyWeb"/>
        <w:spacing w:before="0" w:beforeAutospacing="0" w:after="0" w:afterAutospacing="0" w:line="360" w:lineRule="auto"/>
        <w:jc w:val="both"/>
      </w:pPr>
      <w:r>
        <w:t>1). 616 zł - za wydanie zezwolenia;</w:t>
      </w:r>
    </w:p>
    <w:p w:rsidR="000F0D91" w:rsidRDefault="000F0D91" w:rsidP="000F0D91">
      <w:pPr>
        <w:pStyle w:val="NormalnyWeb"/>
        <w:spacing w:before="0" w:beforeAutospacing="0" w:after="0" w:afterAutospacing="0" w:line="360" w:lineRule="auto"/>
        <w:jc w:val="both"/>
      </w:pPr>
      <w:r>
        <w:lastRenderedPageBreak/>
        <w:t>2) 17 zł - za złożenie dokumentu stwierdzającego udzielenie pełnomocnictwa lub prokury, albo jego odpisu, wypisu lub kopii (tylko w przypadku, gdy jest udzielane).</w:t>
      </w:r>
    </w:p>
    <w:p w:rsidR="000F0D91" w:rsidRDefault="000F0D91" w:rsidP="000F0D91">
      <w:pPr>
        <w:pStyle w:val="NormalnyWeb"/>
        <w:spacing w:before="0" w:beforeAutospacing="0" w:after="0" w:afterAutospacing="0" w:line="360" w:lineRule="auto"/>
        <w:jc w:val="both"/>
      </w:pPr>
      <w:r>
        <w:rPr>
          <w:b/>
          <w:bCs/>
        </w:rPr>
        <w:t>IV. Opłaty skarbowe:</w:t>
      </w:r>
    </w:p>
    <w:p w:rsidR="000F0D91" w:rsidRDefault="000F0D91" w:rsidP="000F0D91">
      <w:pPr>
        <w:pStyle w:val="NormalnyWeb"/>
        <w:spacing w:before="0" w:beforeAutospacing="0" w:after="0" w:afterAutospacing="0" w:line="360" w:lineRule="auto"/>
        <w:jc w:val="both"/>
      </w:pPr>
      <w:r>
        <w:t>1. Od wydania zezwolenia - 616 zł.</w:t>
      </w:r>
    </w:p>
    <w:p w:rsidR="000F0D91" w:rsidRDefault="000F0D91" w:rsidP="000F0D91">
      <w:pPr>
        <w:pStyle w:val="NormalnyWeb"/>
        <w:spacing w:before="0" w:beforeAutospacing="0" w:after="0" w:afterAutospacing="0" w:line="360" w:lineRule="auto"/>
        <w:jc w:val="both"/>
      </w:pPr>
      <w:r>
        <w:t>2. Od złożenia dokumentu stwierdzającego udzielenie pełnomocnictwa lub prokury, albo jego odpisu, wypisu lub kopii - 17 zł (z wyłączeniem pełnomocnictwa udzielanego małżonkowi, wstępnemu, zstępnemu lub rodzeństwu, albo gdy mocodawcą jest podmiot zwolniony od opłaty skarbowej).</w:t>
      </w:r>
    </w:p>
    <w:p w:rsidR="000F0D91" w:rsidRDefault="000F0D91" w:rsidP="000F0D91">
      <w:pPr>
        <w:pStyle w:val="NormalnyWeb"/>
        <w:spacing w:before="0" w:beforeAutospacing="0" w:after="0" w:afterAutospacing="0" w:line="360" w:lineRule="auto"/>
        <w:jc w:val="both"/>
      </w:pPr>
      <w:r>
        <w:rPr>
          <w:b/>
          <w:bCs/>
        </w:rPr>
        <w:t>V. Termin załatwienia sprawy:</w:t>
      </w:r>
    </w:p>
    <w:p w:rsidR="000F0D91" w:rsidRDefault="000F0D91" w:rsidP="000F0D91">
      <w:pPr>
        <w:pStyle w:val="NormalnyWeb"/>
        <w:spacing w:before="0" w:beforeAutospacing="0" w:after="0" w:afterAutospacing="0" w:line="360" w:lineRule="auto"/>
        <w:jc w:val="both"/>
      </w:pPr>
      <w:r>
        <w:t>W ciągu miesiąca, a w sprawie szczególnie skomplikowanej w ciągu dwóch miesięcy od dnia złożenia kompletnego wniosku.</w:t>
      </w:r>
    </w:p>
    <w:p w:rsidR="000F0D91" w:rsidRDefault="000F0D91" w:rsidP="000F0D91">
      <w:pPr>
        <w:pStyle w:val="NormalnyWeb"/>
        <w:spacing w:before="0" w:beforeAutospacing="0" w:after="0" w:afterAutospacing="0" w:line="360" w:lineRule="auto"/>
        <w:jc w:val="both"/>
      </w:pPr>
      <w:r>
        <w:rPr>
          <w:b/>
          <w:bCs/>
        </w:rPr>
        <w:t>VI. Forma załatwienia sprawy:</w:t>
      </w:r>
    </w:p>
    <w:p w:rsidR="000F0D91" w:rsidRDefault="000F0D91" w:rsidP="000F0D91">
      <w:pPr>
        <w:pStyle w:val="NormalnyWeb"/>
        <w:spacing w:before="0" w:beforeAutospacing="0" w:after="0" w:afterAutospacing="0" w:line="360" w:lineRule="auto"/>
        <w:jc w:val="both"/>
      </w:pPr>
      <w:r>
        <w:t>Zezwolenie w formie decyzji administracyjnej.</w:t>
      </w:r>
    </w:p>
    <w:p w:rsidR="000F0D91" w:rsidRDefault="000F0D91" w:rsidP="000F0D91">
      <w:pPr>
        <w:pStyle w:val="NormalnyWeb"/>
        <w:spacing w:before="0" w:beforeAutospacing="0" w:after="0" w:afterAutospacing="0" w:line="360" w:lineRule="auto"/>
        <w:jc w:val="both"/>
      </w:pPr>
      <w:r>
        <w:rPr>
          <w:b/>
          <w:bCs/>
        </w:rPr>
        <w:t>VII. Miejsce złożenia dokumentów:</w:t>
      </w:r>
    </w:p>
    <w:p w:rsidR="000F0D91" w:rsidRDefault="000F0D91" w:rsidP="000F0D91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357" w:hanging="357"/>
        <w:jc w:val="both"/>
      </w:pPr>
      <w:r>
        <w:t>Osobiste złożenie w Urzędzie Gminy Sochocin, ul. Guzikarzy 9, 09-110 Sochocin.</w:t>
      </w:r>
    </w:p>
    <w:p w:rsidR="000F0D91" w:rsidRDefault="000F0D91" w:rsidP="000F0D91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357" w:hanging="357"/>
        <w:jc w:val="both"/>
      </w:pPr>
      <w:r>
        <w:t>Listem na adres: Urząd Gminy Sochocin, ul. Guzikarzy 9, 09-110 Sochocin.</w:t>
      </w:r>
    </w:p>
    <w:p w:rsidR="000F0D91" w:rsidRDefault="000F0D91" w:rsidP="000F0D91">
      <w:pPr>
        <w:pStyle w:val="NormalnyWeb"/>
        <w:spacing w:before="0" w:beforeAutospacing="0" w:after="0" w:afterAutospacing="0" w:line="360" w:lineRule="auto"/>
        <w:jc w:val="both"/>
      </w:pPr>
      <w:r>
        <w:rPr>
          <w:b/>
          <w:bCs/>
        </w:rPr>
        <w:t>VIII. Informacje:</w:t>
      </w:r>
    </w:p>
    <w:p w:rsidR="000F0D91" w:rsidRDefault="000F0D91" w:rsidP="000F0D91">
      <w:pPr>
        <w:pStyle w:val="NormalnyWeb"/>
        <w:spacing w:before="0" w:beforeAutospacing="0" w:after="0" w:afterAutospacing="0" w:line="360" w:lineRule="auto"/>
        <w:jc w:val="both"/>
      </w:pPr>
      <w:r>
        <w:t>O zezwolenie ubiega się przedsiębiorca, który zamierza prowadzić działalność w zakresie ochrony przed bezdomnymi zwierzętami.</w:t>
      </w:r>
    </w:p>
    <w:p w:rsidR="000F0D91" w:rsidRDefault="000F0D91" w:rsidP="000F0D91">
      <w:pPr>
        <w:pStyle w:val="NormalnyWeb"/>
        <w:spacing w:before="0" w:beforeAutospacing="0" w:after="0" w:afterAutospacing="0" w:line="360" w:lineRule="auto"/>
        <w:jc w:val="both"/>
      </w:pPr>
      <w:r>
        <w:t xml:space="preserve">Zezwolenie wydaje się na czas oznaczony, nie dłuższy niż 10 lat. </w:t>
      </w:r>
    </w:p>
    <w:p w:rsidR="008E159C" w:rsidRDefault="000F0D91" w:rsidP="000F0D91">
      <w:pPr>
        <w:pStyle w:val="NormalnyWeb"/>
        <w:spacing w:before="0" w:beforeAutospacing="0" w:after="0" w:afterAutospacing="0" w:line="360" w:lineRule="auto"/>
        <w:jc w:val="both"/>
      </w:pPr>
      <w:r>
        <w:t>Zezwolenie cofa się w przypadku, gdy przedsiębiorca, który je uzyskał, nie wypełnia określonych w nim warunków (pomimo uprzedniego wezwania).</w:t>
      </w:r>
    </w:p>
    <w:sectPr w:rsidR="008E159C" w:rsidSect="008E1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D2057"/>
    <w:multiLevelType w:val="hybridMultilevel"/>
    <w:tmpl w:val="99480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F0D91"/>
    <w:rsid w:val="000F0D91"/>
    <w:rsid w:val="002050DD"/>
    <w:rsid w:val="004C345F"/>
    <w:rsid w:val="004D17E0"/>
    <w:rsid w:val="005A09E6"/>
    <w:rsid w:val="008E159C"/>
    <w:rsid w:val="00F92852"/>
    <w:rsid w:val="00FC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5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F0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A09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inzwgaz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Kamil</cp:lastModifiedBy>
  <cp:revision>3</cp:revision>
  <dcterms:created xsi:type="dcterms:W3CDTF">2020-04-23T07:15:00Z</dcterms:created>
  <dcterms:modified xsi:type="dcterms:W3CDTF">2020-04-24T08:52:00Z</dcterms:modified>
</cp:coreProperties>
</file>