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FF" w:rsidRDefault="009E60FF" w:rsidP="009E60FF">
      <w:pPr>
        <w:jc w:val="both"/>
        <w:rPr>
          <w:b/>
        </w:rPr>
      </w:pPr>
      <w:r>
        <w:rPr>
          <w:b/>
        </w:rPr>
        <w:t>KLAUZULA INFORMACYJNA</w:t>
      </w:r>
    </w:p>
    <w:p w:rsidR="009E60FF" w:rsidRDefault="009E60FF" w:rsidP="009E60FF">
      <w:pPr>
        <w:jc w:val="both"/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</w:t>
      </w:r>
      <w:r w:rsidR="00EE5F1E">
        <w:t>,</w:t>
      </w:r>
      <w:r>
        <w:t xml:space="preserve">   </w:t>
      </w:r>
      <w:r w:rsidR="00EE5F1E">
        <w:t>zwanym dalej RODO,</w:t>
      </w:r>
    </w:p>
    <w:p w:rsidR="009E60FF" w:rsidRPr="004839CC" w:rsidRDefault="00A71BCD" w:rsidP="009E60FF">
      <w:pPr>
        <w:jc w:val="both"/>
        <w:rPr>
          <w:b/>
        </w:rPr>
      </w:pPr>
      <w:r>
        <w:rPr>
          <w:b/>
        </w:rPr>
        <w:t>Burmistrz Miasta i</w:t>
      </w:r>
      <w:r w:rsidR="009E60FF" w:rsidRPr="004839CC">
        <w:rPr>
          <w:b/>
        </w:rPr>
        <w:t xml:space="preserve"> Gminy Sochocin </w:t>
      </w:r>
      <w:r w:rsidR="009E60FF">
        <w:rPr>
          <w:b/>
        </w:rPr>
        <w:t>informuję, że</w:t>
      </w:r>
      <w:r w:rsidR="009E60FF">
        <w:t>:</w:t>
      </w:r>
    </w:p>
    <w:p w:rsidR="009E60FF" w:rsidRDefault="009E60FF" w:rsidP="009E60FF">
      <w:pPr>
        <w:jc w:val="both"/>
      </w:pPr>
    </w:p>
    <w:p w:rsidR="009E60FF" w:rsidRDefault="009E60FF" w:rsidP="009E60FF">
      <w:pPr>
        <w:numPr>
          <w:ilvl w:val="0"/>
          <w:numId w:val="1"/>
        </w:numPr>
        <w:jc w:val="both"/>
      </w:pPr>
      <w:r>
        <w:t>Administratorem Pani/Pana danych osobowych przetwarzanych w  Urzędzie</w:t>
      </w:r>
      <w:r w:rsidR="00A71BCD">
        <w:t xml:space="preserve"> Miasta </w:t>
      </w:r>
      <w:r w:rsidR="00A71BCD">
        <w:br/>
        <w:t>i</w:t>
      </w:r>
      <w:r>
        <w:t xml:space="preserve"> Gminy Sochocin jest </w:t>
      </w:r>
      <w:r w:rsidR="00A71BCD">
        <w:t>Burmistrz Miasta i</w:t>
      </w:r>
      <w:r>
        <w:t xml:space="preserve"> Gminy z siedzibą w Sochocinie, ul. Guzikarzy 9, 09-110 Sochocin. </w:t>
      </w:r>
    </w:p>
    <w:p w:rsidR="009E60FF" w:rsidRDefault="009E60FF" w:rsidP="009E60FF">
      <w:pPr>
        <w:ind w:left="720"/>
        <w:jc w:val="both"/>
      </w:pP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Inspektorem Ochrony Danych Osobowych jest Pani Katarzyna Jasińska,                                tel. 23 661 80 01, e-mail: </w:t>
      </w:r>
      <w:hyperlink r:id="rId5" w:history="1">
        <w:r>
          <w:rPr>
            <w:rStyle w:val="Hipercze"/>
          </w:rPr>
          <w:t>katarzyna.jasinska@sochocin.pl</w:t>
        </w:r>
      </w:hyperlink>
      <w:r>
        <w:t xml:space="preserve"> 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>Dane osobowe Pana/Pani</w:t>
      </w:r>
      <w:r>
        <w:rPr>
          <w:color w:val="FF0000"/>
        </w:rPr>
        <w:t xml:space="preserve"> </w:t>
      </w:r>
      <w:r>
        <w:t xml:space="preserve">będą przetwarzane w celu realizacji obowiązków ustawowych </w:t>
      </w:r>
      <w:r w:rsidR="00A71BCD">
        <w:t xml:space="preserve">Miasta i </w:t>
      </w:r>
      <w:r>
        <w:t>Gminy Sochocin związanych z pomocą materialną dla uczniów – stypendium i zasiłek szkolny i wynika z przepisów obowiązującego prawa, w tym z</w:t>
      </w:r>
      <w:r w:rsidR="00AC5E13">
        <w:t> </w:t>
      </w:r>
      <w:r>
        <w:t xml:space="preserve">ustawy z dnia </w:t>
      </w:r>
      <w:r w:rsidR="009138B5">
        <w:t>7 września 1991r o systemie oświaty</w:t>
      </w:r>
      <w:r>
        <w:t xml:space="preserve">. 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6" w:lineRule="auto"/>
        <w:jc w:val="both"/>
      </w:pPr>
      <w:r>
        <w:t xml:space="preserve">Z uwagi na konieczność zapewnienia odpowiedniej organizacji działalności Urzędu Pana/Pani dane osobowe mogą być przekazywane następującym kategoriom odbiorców: innym, współpracującym z </w:t>
      </w:r>
      <w:r w:rsidR="00A71BCD">
        <w:t xml:space="preserve">Miastem i </w:t>
      </w:r>
      <w:r>
        <w:t xml:space="preserve">Gminą Sochocin podmiotom, </w:t>
      </w:r>
      <w:r w:rsidR="00A71BCD">
        <w:br/>
      </w:r>
      <w:bookmarkStart w:id="0" w:name="_GoBack"/>
      <w:bookmarkEnd w:id="0"/>
      <w:r>
        <w:t>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Okres, przez który Pana/Pani dane osobowe będą przechowywane – zgodnie                      z przepisami ustawy z dnia 14 lipca 1983 r. o narodowym zasobie archiwalnym                   i archiwach oraz przepisami rozporządzenia w sprawie instrukcji kancelaryjnej, jednolitych rzeczowych wykazów akt oraz instrukcji w sprawie organizacji i zakresu działania archiwów zakładowych. 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                                w przypadku, gdy podstawą przetwarzania była wydana zgoda.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>Przysługuje Panu/Pani prawo wniesienia skargi do organu nadzorczego, tj. Prezesa Urzędu Ochrony Danych.</w:t>
      </w:r>
    </w:p>
    <w:p w:rsidR="002325A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Podanie danych osobowych jest wymogiem ustawowym i jest Pan/Pani zobowiązany/a do ich podania; w przypadku niepodania danych osobowych niemożliwe będzie </w:t>
      </w:r>
      <w:r w:rsidR="002325AF">
        <w:t xml:space="preserve">przyjęcie wniosku i udzielenie pomocy materialnej o charakterze socjalnym – stypendium, zasiłek szkolny. 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Pana/Pani dane </w:t>
      </w:r>
      <w:r>
        <w:rPr>
          <w:lang w:eastAsia="pl-PL"/>
        </w:rPr>
        <w:t>osobowe nie podlegają zautomatyzowanemu podejmowaniu decyzji, w tym profilowaniu.</w:t>
      </w:r>
    </w:p>
    <w:p w:rsidR="009E60FF" w:rsidRDefault="009E60FF" w:rsidP="009E60FF"/>
    <w:p w:rsidR="009E60FF" w:rsidRDefault="009E60FF" w:rsidP="009E60FF"/>
    <w:p w:rsidR="00333389" w:rsidRDefault="00333389"/>
    <w:sectPr w:rsidR="00333389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FF"/>
    <w:rsid w:val="002325AF"/>
    <w:rsid w:val="00333389"/>
    <w:rsid w:val="005F0F9E"/>
    <w:rsid w:val="00750CEA"/>
    <w:rsid w:val="009138B5"/>
    <w:rsid w:val="009E60FF"/>
    <w:rsid w:val="00A71BCD"/>
    <w:rsid w:val="00AC5E13"/>
    <w:rsid w:val="00BA4B12"/>
    <w:rsid w:val="00EE5F1E"/>
  </w:rsids>
  <m:mathPr>
    <m:mathFont m:val="Cambria Math"/>
    <m:brkBin m:val="before"/>
    <m:brkBinSub m:val="--"/>
    <m:smallFrac/>
    <m:dispDef/>
    <m:lMargin m:val="576"/>
    <m:rMargin m:val="576"/>
    <m:defJc m:val="centerGroup"/>
    <m:wrapIndent m:val="2304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50E8"/>
  <w15:docId w15:val="{B01F2A88-6E35-4702-8B6E-8A64AF81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E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jasinsk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Stryjewska</dc:creator>
  <cp:lastModifiedBy>UGSOCHOCIN</cp:lastModifiedBy>
  <cp:revision>3</cp:revision>
  <dcterms:created xsi:type="dcterms:W3CDTF">2021-01-11T12:00:00Z</dcterms:created>
  <dcterms:modified xsi:type="dcterms:W3CDTF">2021-01-11T12:00:00Z</dcterms:modified>
</cp:coreProperties>
</file>