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92" w:rsidRPr="00FF5673" w:rsidRDefault="00CA5392" w:rsidP="00CA5392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="00714949" w:rsidRPr="00714949">
        <w:rPr>
          <w:rFonts w:ascii="Times New Roman" w:hAnsi="Times New Roman" w:cs="Times New Roman"/>
          <w:sz w:val="24"/>
          <w:szCs w:val="24"/>
        </w:rPr>
        <w:tab/>
      </w: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CA5392" w:rsidRDefault="00CA5392" w:rsidP="00CA5392">
      <w:pPr>
        <w:tabs>
          <w:tab w:val="left" w:pos="2694"/>
        </w:tabs>
      </w:pPr>
      <w:r>
        <w:t>................................................</w:t>
      </w:r>
    </w:p>
    <w:p w:rsidR="00CA5392" w:rsidRDefault="00CA5392" w:rsidP="00CA5392">
      <w:pPr>
        <w:tabs>
          <w:tab w:val="left" w:pos="2694"/>
        </w:tabs>
      </w:pPr>
      <w:r>
        <w:t>……………………………………………</w:t>
      </w:r>
    </w:p>
    <w:p w:rsidR="00CA5392" w:rsidRDefault="00CA5392" w:rsidP="00CA5392">
      <w:pPr>
        <w:tabs>
          <w:tab w:val="left" w:pos="2268"/>
          <w:tab w:val="left" w:pos="2694"/>
        </w:tabs>
      </w:pPr>
      <w:r>
        <w:t>…………………………………………..</w:t>
      </w:r>
    </w:p>
    <w:p w:rsidR="00CA5392" w:rsidRDefault="00CA5392" w:rsidP="00CA5392">
      <w:pPr>
        <w:tabs>
          <w:tab w:val="left" w:pos="2268"/>
          <w:tab w:val="left" w:pos="2694"/>
        </w:tabs>
        <w:spacing w:after="0"/>
      </w:pPr>
      <w:r>
        <w:t>…………………………………………..</w:t>
      </w: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392" w:rsidRDefault="00CA5392" w:rsidP="00CA5392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5392" w:rsidRPr="00AC279F" w:rsidRDefault="00CA5392" w:rsidP="00CA5392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30161">
        <w:rPr>
          <w:rFonts w:ascii="Times New Roman" w:hAnsi="Times New Roman" w:cs="Times New Roman"/>
          <w:b/>
          <w:sz w:val="28"/>
          <w:szCs w:val="28"/>
        </w:rPr>
        <w:t>Burmistrz Miasta i</w:t>
      </w:r>
      <w:r w:rsidRPr="00AC279F">
        <w:rPr>
          <w:rFonts w:ascii="Times New Roman" w:hAnsi="Times New Roman" w:cs="Times New Roman"/>
          <w:b/>
          <w:sz w:val="28"/>
          <w:szCs w:val="28"/>
        </w:rPr>
        <w:t xml:space="preserve"> Gminy Sochocin</w:t>
      </w:r>
    </w:p>
    <w:p w:rsidR="00CA5392" w:rsidRPr="00AC279F" w:rsidRDefault="00CA5392" w:rsidP="00CA5392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ul. Guzikarzy 9</w:t>
      </w:r>
    </w:p>
    <w:p w:rsidR="00CA5392" w:rsidRPr="00AC279F" w:rsidRDefault="00CA5392" w:rsidP="00CA5392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09-110 Sochocin</w:t>
      </w:r>
    </w:p>
    <w:p w:rsidR="00CA5392" w:rsidRDefault="00CA5392" w:rsidP="00CA5392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92" w:rsidRPr="00AC279F" w:rsidRDefault="00CA5392" w:rsidP="00CA5392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92" w:rsidRPr="00CA5392" w:rsidRDefault="00CA5392" w:rsidP="0086771A">
      <w:pPr>
        <w:keepNext/>
        <w:snapToGri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N I O S E K</w:t>
      </w:r>
    </w:p>
    <w:p w:rsidR="00CA5392" w:rsidRPr="00CA5392" w:rsidRDefault="00CA5392" w:rsidP="00CA5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pl-PL"/>
        </w:rPr>
        <w:t>o wydanie decyzji zatwierdzającej podział nieruchomości</w:t>
      </w: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97 ustawy z dnia 21 sierpnia 1997r.  o gospodarce nieruchomościami, proszę o wydanie decyzji zatwierdzającej podział nieruchomości położonej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znaczonej w ewidencji gruntów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proponowanego projektu podziału.</w:t>
      </w: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w/w nieruchomości następuje w celu: …………………………………………… ………………………………………..................………………………………………………. </w:t>
      </w:r>
    </w:p>
    <w:p w:rsidR="00CA5392" w:rsidRDefault="00CA5392" w:rsidP="00CA5392">
      <w:pPr>
        <w:tabs>
          <w:tab w:val="left" w:pos="567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Umożliwiono mi zapoznanie się klauzulą informacyjną RODO.</w:t>
      </w:r>
    </w:p>
    <w:p w:rsidR="00B275B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B275B4" w:rsidRPr="007C152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5B4" w:rsidRDefault="00845CEC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CEC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2" o:spid="_x0000_s1026" style="position:absolute;left:0;text-align:left;margin-left:.65pt;margin-top:.55pt;width:9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Fp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UDErp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"/>
        </w:pict>
      </w:r>
      <w:r w:rsidR="00B275B4"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="00B275B4" w:rsidRPr="008533DF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</w:t>
      </w:r>
      <w:r w:rsidR="00B27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5B4" w:rsidRDefault="00B275B4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533DF">
        <w:rPr>
          <w:rFonts w:ascii="Times New Roman" w:hAnsi="Times New Roman" w:cs="Times New Roman"/>
          <w:b/>
          <w:sz w:val="24"/>
          <w:szCs w:val="24"/>
        </w:rPr>
        <w:t xml:space="preserve">wydania zostaną wysłane na adres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8533DF">
        <w:rPr>
          <w:rFonts w:ascii="Times New Roman" w:hAnsi="Times New Roman" w:cs="Times New Roman"/>
          <w:b/>
          <w:sz w:val="24"/>
          <w:szCs w:val="24"/>
        </w:rPr>
        <w:t>wskazany w nagłówku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275B4" w:rsidRDefault="00845CEC" w:rsidP="00B275B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7" style="position:absolute;margin-left:.65pt;margin-top:2.55pt;width:9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d6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UUxe56SbpFAxHU/I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"/>
        </w:pict>
      </w:r>
      <w:r w:rsidR="00B275B4">
        <w:rPr>
          <w:rFonts w:ascii="Times New Roman" w:hAnsi="Times New Roman" w:cs="Times New Roman"/>
          <w:sz w:val="24"/>
          <w:szCs w:val="24"/>
        </w:rPr>
        <w:t xml:space="preserve">       Wysyłka na adres ………………………………………………………………………</w:t>
      </w:r>
    </w:p>
    <w:p w:rsidR="00CA5392" w:rsidRPr="00CA5392" w:rsidRDefault="00CA5392" w:rsidP="00CA53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A5392" w:rsidRPr="00CA5392" w:rsidRDefault="00CA5392" w:rsidP="00CA53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</w:t>
      </w:r>
      <w:r w:rsidRPr="00CA5392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</w:t>
      </w:r>
    </w:p>
    <w:p w:rsidR="00CA5392" w:rsidRPr="00CA5392" w:rsidRDefault="00CA5392" w:rsidP="00CA539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  <w:t>Do wniosku należy dołączyć następujące dokumenty :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1. Dokument stwierdzający tytuł prawny do nieruchomości.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2. Wypis z katastru nieruchomości i kopię mapy katastralnej obejmującej nieruchomość podlegającą podziałowi  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3. Pozwolenie, o którym mowa w  art. 96 ust. 1a, w przypadku nieruchomości wpisanej do rejestru zabytków.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5. Protokół z przejęcia granic nieruchomości.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6. Wykaz zmian gruntowych.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7. Wykaz synchronizacyjny, jeżeli oznaczenie działek gruntu w katastrze nieruchomości jest inne niż w  księdze 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wieczystej.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A5392">
        <w:rPr>
          <w:rFonts w:ascii="Times New Roman" w:eastAsia="Times New Roman" w:hAnsi="Times New Roman" w:cs="Times New Roman"/>
          <w:sz w:val="20"/>
          <w:szCs w:val="24"/>
          <w:lang w:eastAsia="pl-PL"/>
        </w:rPr>
        <w:t>8. Mapę z projektem podziału.</w:t>
      </w:r>
    </w:p>
    <w:p w:rsidR="00CA5392" w:rsidRPr="00CA5392" w:rsidRDefault="00CA5392" w:rsidP="00CA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A5392" w:rsidRPr="00CA5392" w:rsidRDefault="00CA5392" w:rsidP="00CA53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CA539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  <w:t xml:space="preserve">UWAGA:  </w:t>
      </w:r>
      <w:r w:rsidRPr="00CA539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Wnioskodawcami wniosku winni być wszyscy właściciele nieruchomości objętej podziałem</w:t>
      </w:r>
    </w:p>
    <w:p w:rsidR="00CA5392" w:rsidRPr="00AC279F" w:rsidRDefault="00CA5392" w:rsidP="00CA5392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A5392" w:rsidRDefault="00CA5392" w:rsidP="00CA5392">
      <w:pPr>
        <w:tabs>
          <w:tab w:val="left" w:pos="567"/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5392" w:rsidRPr="00B067BA" w:rsidRDefault="00CA5392" w:rsidP="00CA5392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KLAUZULA INFORMACYJNA</w:t>
      </w:r>
    </w:p>
    <w:p w:rsidR="00CA5392" w:rsidRPr="00B067BA" w:rsidRDefault="00CA5392" w:rsidP="00CA53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392" w:rsidRPr="00B067BA" w:rsidRDefault="00CA5392" w:rsidP="00CA53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art. 13 Rozporządzenia Parlamentu Europejskiego i Rady (UE) 2016/679   z dnia 27 kwietnia 2016 r. w sprawie ochrony osób fizycznych w związku z p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rzetwarzaniem danych osobowych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i w sprawie swobodnego przepływu takich danych oraz uchylenia dyrekty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 95/46/WE 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RODO</w:t>
      </w:r>
    </w:p>
    <w:p w:rsidR="00CA5392" w:rsidRPr="00B067BA" w:rsidRDefault="00CA5392" w:rsidP="00CA53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informuję, że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A5392" w:rsidRPr="00B067BA" w:rsidRDefault="00CA5392" w:rsidP="00CA53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392" w:rsidRPr="00B067BA" w:rsidRDefault="00CA5392" w:rsidP="00CA5392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Pani/Pana dan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 osobowych przetwarzanych w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Urzędzie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Gminy Sochocin jest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Gminy z siedzibą w Sochocinie, ul. Guzikarzy 9,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09-110 Sochocin. </w:t>
      </w:r>
    </w:p>
    <w:p w:rsidR="00CA5392" w:rsidRPr="00B067BA" w:rsidRDefault="00CA5392" w:rsidP="00CA5392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392" w:rsidRPr="00B067BA" w:rsidRDefault="00CA5392" w:rsidP="00CA5392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Inspektorem Ochrony Danych Osobowych jest Pan Janusz Wyrzykowski, e-mail: </w:t>
      </w:r>
      <w:hyperlink r:id="rId5" w:history="1">
        <w:r w:rsidRPr="00B067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ido@sochocin.pl</w:t>
        </w:r>
      </w:hyperlink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/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5392" w:rsidRPr="00B067BA" w:rsidRDefault="00CA5392" w:rsidP="00BE6EDD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Pana/Pani</w:t>
      </w:r>
      <w:r w:rsidRPr="00B067B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 przetwarzane w celu realizacji obowiązków ustawowych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Sochocin związanych z prowadzeniem postępować w zakresie przekazywania nieruchomości gminnych do korzystania w tym dzierżawę i najem, wynikają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cych z przepisów ustawy z dnia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21 sierpnia  o gospodarce nieruchomościami oraz ustawy z dnia 23 kwietnia 1964r. Kodeks Cywilny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5392" w:rsidRPr="00B067BA" w:rsidRDefault="00CA5392" w:rsidP="00BE6EDD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Z uwagi na konieczność zapewnienia odpowiedniej organizacji działalności Urzędu Pana/Pani dane osobowe mogą być przekazywane następującym kategoriom odb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iorców: innym, współpracującym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Miastem i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Gminą Sochocin podmiotom, w tym: dostawcom usług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technicznych, organizacyjnych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i prawnych, umożliwiającym prawidłowe zarządzanie gminą ora</w:t>
      </w:r>
      <w:r w:rsidR="00BE6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realizację zadań statutowych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i ustawowych. Dane te powierzane są na podstawie i zgodnie z obowiązującymi przepisami.</w:t>
      </w:r>
    </w:p>
    <w:p w:rsidR="00CA5392" w:rsidRPr="00B067BA" w:rsidRDefault="00CA5392" w:rsidP="00CA5392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Okres, przez który Pana/Pani dane osobowe będą przechowywane – zgodnie z przepisami ust</w:t>
      </w:r>
      <w:r w:rsidR="00520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awy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14 lipca 1983 r.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CA5392" w:rsidRPr="00B067BA" w:rsidRDefault="00CA5392" w:rsidP="00CA5392">
      <w:pPr>
        <w:numPr>
          <w:ilvl w:val="0"/>
          <w:numId w:val="1"/>
        </w:numPr>
        <w:tabs>
          <w:tab w:val="num" w:pos="426"/>
        </w:tabs>
        <w:suppressAutoHyphens/>
        <w:spacing w:after="160" w:line="25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Pan/Pani prawo do: żądania od administratora dostępu do danych osobowych, prawo do ich sprostowania, ograniczenia przetwarzania; prawo do wniesienia sprzeciwu wobec przetwarzania, prawo do przenoszenia danych, prawo do usunięcia danych </w:t>
      </w:r>
      <w:r w:rsidR="00520A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– na warunkach określonych w RODO, prawo do cofnięcia zgody, w przypadku, gdy podstawą przetwarzania była wydana zgoda.</w:t>
      </w:r>
    </w:p>
    <w:p w:rsidR="00CA5392" w:rsidRPr="00B067BA" w:rsidRDefault="00CA5392" w:rsidP="00CA5392">
      <w:pPr>
        <w:numPr>
          <w:ilvl w:val="0"/>
          <w:numId w:val="1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Przysługuje Panu/Pani prawo wniesienia skargi do organu nadzorczego, tj. Prezesa Urzędu Ochrony Danych.</w:t>
      </w:r>
    </w:p>
    <w:p w:rsidR="00C60179" w:rsidRDefault="00CA5392" w:rsidP="00C60179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60179">
        <w:rPr>
          <w:rFonts w:ascii="Times New Roman" w:eastAsia="Times New Roman" w:hAnsi="Times New Roman" w:cs="Times New Roman"/>
          <w:lang w:eastAsia="ar-SA"/>
        </w:rPr>
        <w:t xml:space="preserve">Podanie danych osobowych jest wymogiem ustawowym i jest Pan/Pani zobowiązany do ich podania; w przypadku niepodania danych osobowych niemożliwe będzie </w:t>
      </w:r>
      <w:r w:rsidR="00C60179" w:rsidRPr="00C60179">
        <w:rPr>
          <w:rFonts w:ascii="Times New Roman" w:eastAsia="Times New Roman" w:hAnsi="Times New Roman" w:cs="Times New Roman"/>
          <w:lang w:eastAsia="ar-SA"/>
        </w:rPr>
        <w:t>wszczęcie postępowania administracyjnego w zakresie zmiany przeznaczenia w miejscowych planach zagospodarowania przestrzennego oraz studium i uwarunkowań i kierunków zagospodarowania przestrzennego, wydanie wypisu i wyrysu z miejscowego planu oraz zaświadczenia o przeznaczeniu nieruchomości w miejscowym planie, udzielenie informacji w zakresie zagospodarowania przestrzennego w gminie.</w:t>
      </w:r>
    </w:p>
    <w:p w:rsidR="00C60179" w:rsidRPr="00300E52" w:rsidRDefault="00C60179" w:rsidP="00300E52">
      <w:pPr>
        <w:numPr>
          <w:ilvl w:val="0"/>
          <w:numId w:val="1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00E52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</w:t>
      </w:r>
      <w:r w:rsidRPr="00300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nie podlegają zautomatyzowanemu podejmowaniu decyzji, </w:t>
      </w:r>
      <w:r w:rsidRPr="00300E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profilowaniu</w:t>
      </w:r>
      <w:r w:rsidRPr="00300E52">
        <w:rPr>
          <w:rFonts w:ascii="Arial" w:eastAsia="Times New Roman" w:hAnsi="Arial" w:cs="Arial"/>
          <w:sz w:val="27"/>
          <w:szCs w:val="27"/>
          <w:lang w:eastAsia="pl-PL"/>
        </w:rPr>
        <w:t>.</w:t>
      </w:r>
      <w:r w:rsidRPr="00300E5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C60179" w:rsidRPr="00C60179" w:rsidRDefault="00C60179" w:rsidP="00C601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60179" w:rsidRPr="00022C0F" w:rsidRDefault="00C60179" w:rsidP="00300E52">
      <w:pPr>
        <w:suppressAutoHyphens/>
        <w:spacing w:after="160" w:line="25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C60179" w:rsidRPr="00022C0F" w:rsidSect="00CA53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714949"/>
    <w:rsid w:val="00081817"/>
    <w:rsid w:val="00130161"/>
    <w:rsid w:val="001C2E4A"/>
    <w:rsid w:val="00300E52"/>
    <w:rsid w:val="003E6660"/>
    <w:rsid w:val="00520ADE"/>
    <w:rsid w:val="00714949"/>
    <w:rsid w:val="00845CEC"/>
    <w:rsid w:val="0086771A"/>
    <w:rsid w:val="00A560C7"/>
    <w:rsid w:val="00A90ED6"/>
    <w:rsid w:val="00B275B4"/>
    <w:rsid w:val="00BE6EDD"/>
    <w:rsid w:val="00BF3F06"/>
    <w:rsid w:val="00C60179"/>
    <w:rsid w:val="00CA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92"/>
    <w:pPr>
      <w:spacing w:after="200" w:line="276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5392"/>
    <w:pPr>
      <w:keepNext/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94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CA5392"/>
    <w:rPr>
      <w:rFonts w:ascii="Arial" w:eastAsia="Times New Roman" w:hAnsi="Arial" w:cs="Arial"/>
      <w:b/>
      <w:bCs/>
      <w:sz w:val="28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5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9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0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jasinska@sochocin.pl" TargetMode="External"/><Relationship Id="rId5" Type="http://schemas.openxmlformats.org/officeDocument/2006/relationships/hyperlink" Target="mailto:ido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stanowisko-02</cp:lastModifiedBy>
  <cp:revision>12</cp:revision>
  <cp:lastPrinted>2019-05-06T12:06:00Z</cp:lastPrinted>
  <dcterms:created xsi:type="dcterms:W3CDTF">2019-05-06T13:15:00Z</dcterms:created>
  <dcterms:modified xsi:type="dcterms:W3CDTF">2021-01-11T09:09:00Z</dcterms:modified>
</cp:coreProperties>
</file>