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16" w:rsidRPr="00640964" w:rsidRDefault="00560716" w:rsidP="00833221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Cs w:val="26"/>
          <w:lang w:eastAsia="pl-PL"/>
        </w:rPr>
      </w:pPr>
      <w:r w:rsidRPr="00640964">
        <w:rPr>
          <w:rFonts w:ascii="Times New Roman" w:eastAsia="Times New Roman" w:hAnsi="Times New Roman" w:cs="Times New Roman"/>
          <w:b/>
          <w:bCs/>
          <w:szCs w:val="26"/>
          <w:lang w:eastAsia="pl-PL"/>
        </w:rPr>
        <w:t>Załącznik nr 1 do formularza zgłoszeniowego</w:t>
      </w:r>
    </w:p>
    <w:p w:rsidR="00560716" w:rsidRDefault="00560716" w:rsidP="005607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C659A9" w:rsidRDefault="00560716" w:rsidP="00560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Obowiązek informacyjny w związku z przetwarzaniem danych osobowych </w:t>
      </w:r>
    </w:p>
    <w:p w:rsidR="003A6D50" w:rsidRPr="003A2F71" w:rsidRDefault="00560716" w:rsidP="005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przez Urząd </w:t>
      </w:r>
      <w:r w:rsidR="001C41B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Miasta i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Gminy </w:t>
      </w:r>
      <w:r w:rsidR="00FA449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Sochocin</w:t>
      </w:r>
    </w:p>
    <w:p w:rsidR="003A6D50" w:rsidRPr="003A2F71" w:rsidRDefault="003A6D50" w:rsidP="005607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3A6D50" w:rsidRPr="003A2F71" w:rsidRDefault="003A6D50" w:rsidP="005607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3A6D50" w:rsidRPr="003A2F71" w:rsidRDefault="001C41BD" w:rsidP="005607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Burmistrz Miasta i </w:t>
      </w:r>
      <w:r w:rsidR="003A6D50" w:rsidRPr="003A2F7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Gminy Sochocin informuje, że</w:t>
      </w:r>
      <w:r w:rsidR="003A6D50" w:rsidRPr="003A2F7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:</w:t>
      </w:r>
    </w:p>
    <w:p w:rsidR="003A6D50" w:rsidRPr="003A2F71" w:rsidRDefault="003A6D50" w:rsidP="005607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A2F7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Administratorem Pani/Pana danych osobowych przetwarzanych w Urzędzie </w:t>
      </w:r>
      <w:r w:rsidR="001C41B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Miasta i </w:t>
      </w:r>
      <w:r w:rsidRPr="003A2F7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Gminy Sochocin jest </w:t>
      </w:r>
      <w:r w:rsidR="001C41BD">
        <w:rPr>
          <w:rFonts w:ascii="Times New Roman" w:eastAsia="Times New Roman" w:hAnsi="Times New Roman" w:cs="Times New Roman"/>
          <w:sz w:val="26"/>
          <w:szCs w:val="26"/>
          <w:lang w:eastAsia="pl-PL"/>
        </w:rPr>
        <w:t>Burmistrz Miasta i G</w:t>
      </w:r>
      <w:r w:rsidRPr="003A2F7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miny z siedzibą </w:t>
      </w:r>
      <w:r w:rsidR="001C41BD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3A2F71">
        <w:rPr>
          <w:rFonts w:ascii="Times New Roman" w:eastAsia="Times New Roman" w:hAnsi="Times New Roman" w:cs="Times New Roman"/>
          <w:sz w:val="26"/>
          <w:szCs w:val="26"/>
          <w:lang w:eastAsia="pl-PL"/>
        </w:rPr>
        <w:t>w Sochocinie, ul. Guzikarzy 9, 09-110 Sochocin.</w:t>
      </w:r>
      <w:r w:rsidR="0056071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</w:t>
      </w:r>
      <w:r w:rsidR="00DA197C">
        <w:rPr>
          <w:rFonts w:ascii="Times New Roman" w:eastAsia="Times New Roman" w:hAnsi="Times New Roman" w:cs="Times New Roman"/>
          <w:sz w:val="26"/>
          <w:szCs w:val="26"/>
          <w:lang w:eastAsia="pl-PL"/>
        </w:rPr>
        <w:t>a</w:t>
      </w:r>
      <w:r w:rsidR="0056071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dministratorem można się kontaktować pisemnie, za pomocą poczty tradycyjnej </w:t>
      </w:r>
      <w:r w:rsidR="00193BDD">
        <w:rPr>
          <w:rFonts w:ascii="Times New Roman" w:eastAsia="Times New Roman" w:hAnsi="Times New Roman" w:cs="Times New Roman"/>
          <w:sz w:val="26"/>
          <w:szCs w:val="26"/>
          <w:lang w:eastAsia="pl-PL"/>
        </w:rPr>
        <w:t>n</w:t>
      </w:r>
      <w:r w:rsidR="00560716">
        <w:rPr>
          <w:rFonts w:ascii="Times New Roman" w:eastAsia="Times New Roman" w:hAnsi="Times New Roman" w:cs="Times New Roman"/>
          <w:sz w:val="26"/>
          <w:szCs w:val="26"/>
          <w:lang w:eastAsia="pl-PL"/>
        </w:rPr>
        <w:t>a adres: ul. G</w:t>
      </w:r>
      <w:r w:rsidR="00B50264">
        <w:rPr>
          <w:rFonts w:ascii="Times New Roman" w:eastAsia="Times New Roman" w:hAnsi="Times New Roman" w:cs="Times New Roman"/>
          <w:sz w:val="26"/>
          <w:szCs w:val="26"/>
          <w:lang w:eastAsia="pl-PL"/>
        </w:rPr>
        <w:t>uzikarzy 9, 09-110 Sochocin</w:t>
      </w:r>
      <w:r w:rsidR="0056071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lub drogą </w:t>
      </w:r>
      <w:r w:rsidR="001C41B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e-mailową pod adresem: </w:t>
      </w:r>
      <w:r w:rsidR="00560716">
        <w:rPr>
          <w:rFonts w:ascii="Times New Roman" w:eastAsia="Times New Roman" w:hAnsi="Times New Roman" w:cs="Times New Roman"/>
          <w:sz w:val="26"/>
          <w:szCs w:val="26"/>
          <w:lang w:eastAsia="pl-PL"/>
        </w:rPr>
        <w:t>gmina@sochocin.pl.</w:t>
      </w:r>
    </w:p>
    <w:p w:rsidR="003A6D50" w:rsidRPr="003A2F71" w:rsidRDefault="003A6D50" w:rsidP="005607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A2F7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Jeśli ma </w:t>
      </w:r>
      <w:proofErr w:type="spellStart"/>
      <w:r w:rsidRPr="003A2F71">
        <w:rPr>
          <w:rFonts w:ascii="Times New Roman" w:eastAsia="Times New Roman" w:hAnsi="Times New Roman" w:cs="Times New Roman"/>
          <w:sz w:val="26"/>
          <w:szCs w:val="26"/>
          <w:lang w:eastAsia="pl-PL"/>
        </w:rPr>
        <w:t>Pan</w:t>
      </w:r>
      <w:proofErr w:type="spellEnd"/>
      <w:r w:rsidRPr="003A2F7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/Pani pytania dotyczące sposobu i zakresu przetwarzania Pana/Pani danych osobowych, a także przysługujących Panu/Pani uprawnień, może się </w:t>
      </w:r>
      <w:proofErr w:type="spellStart"/>
      <w:r w:rsidRPr="003A2F71">
        <w:rPr>
          <w:rFonts w:ascii="Times New Roman" w:eastAsia="Times New Roman" w:hAnsi="Times New Roman" w:cs="Times New Roman"/>
          <w:sz w:val="26"/>
          <w:szCs w:val="26"/>
          <w:lang w:eastAsia="pl-PL"/>
        </w:rPr>
        <w:t>Pan</w:t>
      </w:r>
      <w:proofErr w:type="spellEnd"/>
      <w:r w:rsidRPr="003A2F7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/Pani skontaktować z Inspektorem Ochrony Danych Osobowych – Januszem Wyrzykowskim, e-mail: </w:t>
      </w:r>
      <w:hyperlink r:id="rId7" w:history="1">
        <w:r w:rsidRPr="003A2F71">
          <w:rPr>
            <w:rFonts w:ascii="Times New Roman" w:eastAsia="Times New Roman" w:hAnsi="Times New Roman" w:cs="Times New Roman"/>
            <w:sz w:val="26"/>
            <w:szCs w:val="26"/>
            <w:lang w:eastAsia="pl-PL"/>
          </w:rPr>
          <w:t>iod@sochocin.pl</w:t>
        </w:r>
      </w:hyperlink>
      <w:r w:rsidRPr="003A2F71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3A6D50" w:rsidRPr="00C44D4A" w:rsidRDefault="00C44D4A" w:rsidP="00C44D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44D4A">
        <w:rPr>
          <w:rFonts w:ascii="Times New Roman" w:eastAsia="Times New Roman" w:hAnsi="Times New Roman" w:cs="Times New Roman"/>
          <w:sz w:val="26"/>
          <w:szCs w:val="26"/>
          <w:lang w:eastAsia="pl-PL"/>
        </w:rPr>
        <w:t>Dane osobowe uczestników jarmarku świątecznego będą przetwarzane w celu jego organizacji i przeprowadzenia.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44D4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Podstawą przetwarzania danych jest udzielona przez Panią/Pana zgoda wyrażona poprzez wyraźne działanie – zgłoszenie udziału w jarmarku (art. 6 ust. 1 lit. a RODO). Wizerunek uczestników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jarmarku </w:t>
      </w:r>
      <w:r w:rsidRPr="00C44D4A">
        <w:rPr>
          <w:rFonts w:ascii="Times New Roman" w:eastAsia="Times New Roman" w:hAnsi="Times New Roman" w:cs="Times New Roman"/>
          <w:sz w:val="26"/>
          <w:szCs w:val="26"/>
          <w:lang w:eastAsia="pl-PL"/>
        </w:rPr>
        <w:t>będzie przetwarzany w celach promocyjnych (na podstawie art. 6 ust. 1 lit. e RODO).</w:t>
      </w:r>
    </w:p>
    <w:p w:rsidR="00C44D4A" w:rsidRDefault="00C44D4A" w:rsidP="00A619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44D4A">
        <w:rPr>
          <w:rFonts w:ascii="Times New Roman" w:eastAsia="Times New Roman" w:hAnsi="Times New Roman" w:cs="Times New Roman"/>
          <w:sz w:val="26"/>
          <w:szCs w:val="26"/>
          <w:lang w:eastAsia="pl-PL"/>
        </w:rPr>
        <w:t>Dane przechowywane będą przez okres niezbędny do realizacji wyżej określonych celów oraz przedawnienia roszczeń z nimi związanych.</w:t>
      </w:r>
    </w:p>
    <w:p w:rsidR="00C44D4A" w:rsidRPr="00C44D4A" w:rsidRDefault="00C44D4A" w:rsidP="00C44D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44D4A">
        <w:rPr>
          <w:rFonts w:ascii="Times New Roman" w:eastAsia="Times New Roman" w:hAnsi="Times New Roman" w:cs="Times New Roman"/>
          <w:sz w:val="26"/>
          <w:szCs w:val="26"/>
          <w:lang w:eastAsia="pl-PL"/>
        </w:rPr>
        <w:t>Przysługuje Państwu prawo do: żądania od administratora dostępu do danych osobowych, prawo do ich sprostowania, ograniczenia przetwarzania; prawo do wniesienia sprzeciwu wobec przetwarzania, prawo do usunięcia danych – na warunkach określonych w RODO.</w:t>
      </w:r>
    </w:p>
    <w:p w:rsidR="00C44D4A" w:rsidRDefault="00C44D4A" w:rsidP="00C44D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44D4A">
        <w:rPr>
          <w:rFonts w:ascii="Times New Roman" w:eastAsia="Times New Roman" w:hAnsi="Times New Roman" w:cs="Times New Roman"/>
          <w:sz w:val="26"/>
          <w:szCs w:val="26"/>
          <w:lang w:eastAsia="pl-PL"/>
        </w:rPr>
        <w:t>Przysługuje Państwu również prawo wniesienia skargi do organu nadzorczego zajmującego się ochroną danych osobowych (Prezesa Urzędu Ochrony Danych  Osobowych, ul. Stawki 2, 00-193 Warszawa) gdy uzna Pani/</w:t>
      </w:r>
      <w:proofErr w:type="spellStart"/>
      <w:r w:rsidRPr="00C44D4A">
        <w:rPr>
          <w:rFonts w:ascii="Times New Roman" w:eastAsia="Times New Roman" w:hAnsi="Times New Roman" w:cs="Times New Roman"/>
          <w:sz w:val="26"/>
          <w:szCs w:val="26"/>
          <w:lang w:eastAsia="pl-PL"/>
        </w:rPr>
        <w:t>Pan</w:t>
      </w:r>
      <w:proofErr w:type="spellEnd"/>
      <w:r w:rsidRPr="00C44D4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="00FE43AF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C44D4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iż przetwarzanie danych osobowych Pani/Pana dotyczących narusza przepisy ogólnego rozporządzenia o ochronie danych osobowych z dnia 27 kwietnia </w:t>
      </w:r>
      <w:r w:rsidR="00FE43AF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C44D4A">
        <w:rPr>
          <w:rFonts w:ascii="Times New Roman" w:eastAsia="Times New Roman" w:hAnsi="Times New Roman" w:cs="Times New Roman"/>
          <w:sz w:val="26"/>
          <w:szCs w:val="26"/>
          <w:lang w:eastAsia="pl-PL"/>
        </w:rPr>
        <w:t>2016 r.</w:t>
      </w:r>
    </w:p>
    <w:p w:rsidR="003A6D50" w:rsidRDefault="003B1CE8" w:rsidP="00A619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Osoba, której dane dotyczą, ma prawo do żądania od administratora dostępu do danych osobowych, ich sprostowania, usunięcia lub ograniczenia przetwarzania  oraz o prawo do wniesienia sprzeciwu wobec przetwarzania, a także prawo do przenoszenia danych.</w:t>
      </w:r>
    </w:p>
    <w:p w:rsidR="00E92F68" w:rsidRPr="00E92F68" w:rsidRDefault="00C44D4A" w:rsidP="00C44D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44D4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Podanie danych osobowych jest dobrowolne, lecz konieczne do udziału </w:t>
      </w:r>
      <w:r w:rsidR="00FE43AF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bookmarkStart w:id="0" w:name="_GoBack"/>
      <w:bookmarkEnd w:id="0"/>
      <w:r w:rsidRPr="00C44D4A">
        <w:rPr>
          <w:rFonts w:ascii="Times New Roman" w:eastAsia="Times New Roman" w:hAnsi="Times New Roman" w:cs="Times New Roman"/>
          <w:sz w:val="26"/>
          <w:szCs w:val="26"/>
          <w:lang w:eastAsia="pl-PL"/>
        </w:rPr>
        <w:t>w jarmarku świątecznym. Konsekwencją niepodania danych osobowych będzie brak możliwości wzięcia udziału w jarmarku świątecznym.</w:t>
      </w:r>
    </w:p>
    <w:sectPr w:rsidR="00E92F68" w:rsidRPr="00E92F68" w:rsidSect="00D55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140" w:rsidRDefault="00E46140" w:rsidP="00F00991">
      <w:pPr>
        <w:spacing w:after="0" w:line="240" w:lineRule="auto"/>
      </w:pPr>
      <w:r>
        <w:separator/>
      </w:r>
    </w:p>
  </w:endnote>
  <w:endnote w:type="continuationSeparator" w:id="0">
    <w:p w:rsidR="00E46140" w:rsidRDefault="00E46140" w:rsidP="00F0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140" w:rsidRDefault="00E46140" w:rsidP="00F00991">
      <w:pPr>
        <w:spacing w:after="0" w:line="240" w:lineRule="auto"/>
      </w:pPr>
      <w:r>
        <w:separator/>
      </w:r>
    </w:p>
  </w:footnote>
  <w:footnote w:type="continuationSeparator" w:id="0">
    <w:p w:rsidR="00E46140" w:rsidRDefault="00E46140" w:rsidP="00F00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24DD3"/>
    <w:multiLevelType w:val="multilevel"/>
    <w:tmpl w:val="CEBA3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D50"/>
    <w:rsid w:val="00011076"/>
    <w:rsid w:val="00011570"/>
    <w:rsid w:val="00055E6A"/>
    <w:rsid w:val="000B37C4"/>
    <w:rsid w:val="000C1CB1"/>
    <w:rsid w:val="00193BDD"/>
    <w:rsid w:val="001C41BD"/>
    <w:rsid w:val="001C6F0B"/>
    <w:rsid w:val="002543D1"/>
    <w:rsid w:val="00292C39"/>
    <w:rsid w:val="002B0174"/>
    <w:rsid w:val="003A2F71"/>
    <w:rsid w:val="003A6D50"/>
    <w:rsid w:val="003B1CE8"/>
    <w:rsid w:val="003C051A"/>
    <w:rsid w:val="0051176D"/>
    <w:rsid w:val="00560716"/>
    <w:rsid w:val="005C65EB"/>
    <w:rsid w:val="0062029D"/>
    <w:rsid w:val="00640964"/>
    <w:rsid w:val="0064784B"/>
    <w:rsid w:val="006979FC"/>
    <w:rsid w:val="007B6A3B"/>
    <w:rsid w:val="007C7611"/>
    <w:rsid w:val="00833221"/>
    <w:rsid w:val="008770D4"/>
    <w:rsid w:val="0088448D"/>
    <w:rsid w:val="008B337F"/>
    <w:rsid w:val="008C0EC0"/>
    <w:rsid w:val="009927DA"/>
    <w:rsid w:val="00996D20"/>
    <w:rsid w:val="00A40AD3"/>
    <w:rsid w:val="00A619D3"/>
    <w:rsid w:val="00AD58FE"/>
    <w:rsid w:val="00B1017F"/>
    <w:rsid w:val="00B32B2A"/>
    <w:rsid w:val="00B40908"/>
    <w:rsid w:val="00B50264"/>
    <w:rsid w:val="00C44D4A"/>
    <w:rsid w:val="00C659A9"/>
    <w:rsid w:val="00D03514"/>
    <w:rsid w:val="00D55436"/>
    <w:rsid w:val="00DA197C"/>
    <w:rsid w:val="00DB75C7"/>
    <w:rsid w:val="00E46140"/>
    <w:rsid w:val="00E92F68"/>
    <w:rsid w:val="00F00991"/>
    <w:rsid w:val="00FA4492"/>
    <w:rsid w:val="00FA45A1"/>
    <w:rsid w:val="00FE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4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6D5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00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991"/>
  </w:style>
  <w:style w:type="paragraph" w:styleId="Stopka">
    <w:name w:val="footer"/>
    <w:basedOn w:val="Normalny"/>
    <w:link w:val="StopkaZnak"/>
    <w:uiPriority w:val="99"/>
    <w:semiHidden/>
    <w:unhideWhenUsed/>
    <w:rsid w:val="00F00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0991"/>
  </w:style>
  <w:style w:type="paragraph" w:styleId="Akapitzlist">
    <w:name w:val="List Paragraph"/>
    <w:basedOn w:val="Normalny"/>
    <w:uiPriority w:val="34"/>
    <w:qFormat/>
    <w:rsid w:val="00560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arzyna.jasinska@socho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4</cp:revision>
  <dcterms:created xsi:type="dcterms:W3CDTF">2021-11-17T07:34:00Z</dcterms:created>
  <dcterms:modified xsi:type="dcterms:W3CDTF">2021-11-17T09:03:00Z</dcterms:modified>
</cp:coreProperties>
</file>