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AE" w:rsidRDefault="00FA59AE" w:rsidP="00FA59A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P</w:t>
      </w:r>
      <w:r w:rsidRPr="00FA59A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rzedsiębiorcy posiadający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aktualne </w:t>
      </w:r>
      <w:r w:rsidRPr="00FA59AE">
        <w:rPr>
          <w:rStyle w:val="markedcontent"/>
          <w:rFonts w:ascii="Times New Roman" w:hAnsi="Times New Roman" w:cs="Times New Roman"/>
          <w:b/>
          <w:sz w:val="24"/>
          <w:szCs w:val="24"/>
        </w:rPr>
        <w:t>zezwolenie na</w:t>
      </w:r>
      <w:r w:rsidRPr="00FA59AE">
        <w:rPr>
          <w:rFonts w:ascii="Times New Roman" w:hAnsi="Times New Roman" w:cs="Times New Roman"/>
          <w:b/>
          <w:sz w:val="24"/>
          <w:szCs w:val="24"/>
        </w:rPr>
        <w:br/>
      </w:r>
      <w:r w:rsidRPr="00FA59AE">
        <w:rPr>
          <w:rStyle w:val="markedcontent"/>
          <w:rFonts w:ascii="Times New Roman" w:hAnsi="Times New Roman" w:cs="Times New Roman"/>
          <w:b/>
          <w:sz w:val="24"/>
          <w:szCs w:val="24"/>
        </w:rPr>
        <w:t>prowadzenie działalności w zakresie opróżniania zbiorników bezodpływowych</w:t>
      </w:r>
      <w:r w:rsidRPr="00FA59AE">
        <w:rPr>
          <w:rFonts w:ascii="Times New Roman" w:hAnsi="Times New Roman" w:cs="Times New Roman"/>
          <w:b/>
          <w:sz w:val="24"/>
          <w:szCs w:val="24"/>
        </w:rPr>
        <w:br/>
      </w:r>
      <w:r w:rsidRPr="00FA59AE">
        <w:rPr>
          <w:rStyle w:val="markedcontent"/>
          <w:rFonts w:ascii="Times New Roman" w:hAnsi="Times New Roman" w:cs="Times New Roman"/>
          <w:b/>
          <w:sz w:val="24"/>
          <w:szCs w:val="24"/>
        </w:rPr>
        <w:t>i transportu nieczystości ciekłych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z terenu</w:t>
      </w:r>
      <w:r w:rsidR="008378F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Miasta i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Gminy Sochocin</w:t>
      </w:r>
    </w:p>
    <w:p w:rsidR="00F13C40" w:rsidRPr="00FA59AE" w:rsidRDefault="00F13C40" w:rsidP="00FA59A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 xml:space="preserve">Przedsiębiorstwo Gospodarki Komunalnej </w:t>
      </w:r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>w Płońsku Sp. z o.o.</w:t>
      </w:r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>ul. Mickiewicz 4, 09-100 Płońsk</w:t>
      </w:r>
    </w:p>
    <w:p w:rsidR="00FA59AE" w:rsidRPr="00F13C40" w:rsidRDefault="00FA59AE" w:rsidP="00FA59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 xml:space="preserve">WC LEJEK Iwona </w:t>
      </w:r>
      <w:proofErr w:type="spellStart"/>
      <w:r w:rsidRPr="00F13C40">
        <w:rPr>
          <w:rFonts w:ascii="Times New Roman" w:hAnsi="Times New Roman" w:cs="Times New Roman"/>
          <w:sz w:val="24"/>
          <w:szCs w:val="24"/>
        </w:rPr>
        <w:t>Piechulska</w:t>
      </w:r>
      <w:proofErr w:type="spellEnd"/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>Urzut ul. Lazurowa 6, 05-831 Młochów</w:t>
      </w:r>
    </w:p>
    <w:p w:rsidR="00FA59AE" w:rsidRPr="00F13C40" w:rsidRDefault="00FA59AE" w:rsidP="00FA5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 xml:space="preserve">WC SERWIS Sp. z o.o. Spółka Komandytowa </w:t>
      </w:r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>ul. Szybowa 2, 41-808 Zabrze</w:t>
      </w:r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 xml:space="preserve">EKO-WYWÓZ Daniel </w:t>
      </w:r>
      <w:proofErr w:type="spellStart"/>
      <w:r w:rsidRPr="00F13C40">
        <w:rPr>
          <w:rFonts w:ascii="Times New Roman" w:hAnsi="Times New Roman" w:cs="Times New Roman"/>
          <w:sz w:val="24"/>
          <w:szCs w:val="24"/>
        </w:rPr>
        <w:t>Wodzyński</w:t>
      </w:r>
      <w:proofErr w:type="spellEnd"/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 xml:space="preserve">ul. Polskiej Organizacji Wojskowej 9, </w:t>
      </w:r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>06-400 Ciechanów</w:t>
      </w:r>
    </w:p>
    <w:p w:rsidR="00FA59AE" w:rsidRPr="00F13C40" w:rsidRDefault="00FA59AE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AE" w:rsidRPr="00F13C40" w:rsidRDefault="00F45C20" w:rsidP="00FA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>Przedsiębiorstwo Usług Komunalnych w Sochocinie Sp. z o.o.</w:t>
      </w:r>
      <w:r w:rsidR="00FA59AE" w:rsidRPr="00F13C40">
        <w:rPr>
          <w:rFonts w:ascii="Times New Roman" w:hAnsi="Times New Roman" w:cs="Times New Roman"/>
          <w:sz w:val="24"/>
          <w:szCs w:val="24"/>
        </w:rPr>
        <w:t xml:space="preserve"> Sp. z o.o. </w:t>
      </w:r>
    </w:p>
    <w:p w:rsidR="00FA59AE" w:rsidRDefault="00FA59AE" w:rsidP="00F13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>ul. Żeromskiego 21, 09-110 Sochocin</w:t>
      </w:r>
    </w:p>
    <w:p w:rsidR="00F13C40" w:rsidRPr="00F13C40" w:rsidRDefault="00F13C40" w:rsidP="00F13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F2" w:rsidRPr="00F13C40" w:rsidRDefault="008378F2" w:rsidP="0083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>USŁUGI I HANDEL Tomasz Blicharski</w:t>
      </w:r>
    </w:p>
    <w:p w:rsidR="00F13C40" w:rsidRDefault="008378F2" w:rsidP="00F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>ul. Ciechanowska 19, 09-120 Nowe Miasto</w:t>
      </w:r>
    </w:p>
    <w:p w:rsidR="00F13C40" w:rsidRPr="00F13C40" w:rsidRDefault="00F13C40" w:rsidP="00F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C40" w:rsidRPr="00F13C40" w:rsidRDefault="00F13C40" w:rsidP="00F13C4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>Przedsiębiorcy Artek Usługi Asenizacyjne Artur Nowakowski</w:t>
      </w:r>
    </w:p>
    <w:p w:rsidR="008240BF" w:rsidRPr="00F13C40" w:rsidRDefault="00F13C40" w:rsidP="00F13C40">
      <w:pPr>
        <w:rPr>
          <w:rFonts w:ascii="Times New Roman" w:hAnsi="Times New Roman" w:cs="Times New Roman"/>
          <w:sz w:val="24"/>
          <w:szCs w:val="24"/>
        </w:rPr>
      </w:pPr>
      <w:r w:rsidRPr="00F13C40">
        <w:rPr>
          <w:rFonts w:ascii="Times New Roman" w:hAnsi="Times New Roman" w:cs="Times New Roman"/>
          <w:sz w:val="24"/>
          <w:szCs w:val="24"/>
        </w:rPr>
        <w:t>Nowy Modlin 64, 05-180 Pomiechówek</w:t>
      </w:r>
    </w:p>
    <w:sectPr w:rsidR="008240BF" w:rsidRPr="00F1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E74E7"/>
    <w:multiLevelType w:val="multilevel"/>
    <w:tmpl w:val="0FDA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1B"/>
    <w:rsid w:val="005F1B66"/>
    <w:rsid w:val="0061301B"/>
    <w:rsid w:val="007620B2"/>
    <w:rsid w:val="008240BF"/>
    <w:rsid w:val="008378F2"/>
    <w:rsid w:val="00D64346"/>
    <w:rsid w:val="00EA532E"/>
    <w:rsid w:val="00F13C40"/>
    <w:rsid w:val="00F45C20"/>
    <w:rsid w:val="00F53C34"/>
    <w:rsid w:val="00F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C937"/>
  <w15:docId w15:val="{AB58887C-AFCF-475B-84C3-BF63C616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0B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76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Rafał</cp:lastModifiedBy>
  <cp:revision>4</cp:revision>
  <dcterms:created xsi:type="dcterms:W3CDTF">2022-03-22T09:55:00Z</dcterms:created>
  <dcterms:modified xsi:type="dcterms:W3CDTF">2024-04-09T12:39:00Z</dcterms:modified>
</cp:coreProperties>
</file>