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CDFC" w14:textId="77777777" w:rsidR="00BA13FC" w:rsidRDefault="00C2208B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</w:t>
      </w:r>
      <w:r w:rsidR="008A393A" w:rsidRPr="008A393A">
        <w:rPr>
          <w:rFonts w:ascii="Times New Roman" w:hAnsi="Times New Roman" w:cs="Times New Roman"/>
          <w:sz w:val="24"/>
          <w:szCs w:val="24"/>
        </w:rPr>
        <w:t>, dnia ………………………………</w:t>
      </w:r>
    </w:p>
    <w:p w14:paraId="22A41AAA" w14:textId="77777777" w:rsidR="008A393A" w:rsidRDefault="008A393A" w:rsidP="005E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A070" w14:textId="77777777" w:rsidR="008A393A" w:rsidRPr="008A393A" w:rsidRDefault="008A393A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A9066" w14:textId="1A82EF21" w:rsid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2C1C7F36" w14:textId="49A83860" w:rsidR="005655C2" w:rsidRPr="008A393A" w:rsidRDefault="005655C2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Monika Makowska – Chojnacka</w:t>
      </w:r>
    </w:p>
    <w:p w14:paraId="0CEB3B05" w14:textId="3F90EE66" w:rsidR="008A393A" w:rsidRP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Prze</w:t>
      </w:r>
      <w:r w:rsidR="005655C2">
        <w:rPr>
          <w:rFonts w:ascii="Times New Roman" w:hAnsi="Times New Roman" w:cs="Times New Roman"/>
          <w:b/>
          <w:sz w:val="24"/>
          <w:szCs w:val="24"/>
        </w:rPr>
        <w:t>wodnicząca</w:t>
      </w:r>
      <w:r w:rsidR="00415E88">
        <w:rPr>
          <w:rFonts w:ascii="Times New Roman" w:hAnsi="Times New Roman" w:cs="Times New Roman"/>
          <w:b/>
          <w:sz w:val="24"/>
          <w:szCs w:val="24"/>
        </w:rPr>
        <w:t xml:space="preserve"> Rady Miejskiej w</w:t>
      </w:r>
      <w:r w:rsidR="00C2208B">
        <w:rPr>
          <w:rFonts w:ascii="Times New Roman" w:hAnsi="Times New Roman" w:cs="Times New Roman"/>
          <w:b/>
          <w:sz w:val="24"/>
          <w:szCs w:val="24"/>
        </w:rPr>
        <w:t xml:space="preserve"> Sochocin</w:t>
      </w:r>
      <w:r w:rsidR="00415E88">
        <w:rPr>
          <w:rFonts w:ascii="Times New Roman" w:hAnsi="Times New Roman" w:cs="Times New Roman"/>
          <w:b/>
          <w:sz w:val="24"/>
          <w:szCs w:val="24"/>
        </w:rPr>
        <w:t>ie</w:t>
      </w:r>
    </w:p>
    <w:p w14:paraId="3743E896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9E0E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25793" w14:textId="77777777" w:rsidR="008A393A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026901A" w14:textId="77777777" w:rsidR="008A393A" w:rsidRPr="001E1703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2E5ED" w14:textId="77777777" w:rsid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…………………………………………..………..…. zamieszkały</w:t>
      </w:r>
    </w:p>
    <w:p w14:paraId="7CEB7C93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71171E8B" w14:textId="77777777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………………………………………………..…… , zgłaszam swój udział w debacie nad </w:t>
      </w:r>
    </w:p>
    <w:p w14:paraId="1EFBA02D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93A">
        <w:rPr>
          <w:rFonts w:ascii="Times New Roman" w:hAnsi="Times New Roman" w:cs="Times New Roman"/>
          <w:sz w:val="18"/>
          <w:szCs w:val="18"/>
        </w:rPr>
        <w:t>(adres zamieszkania)</w:t>
      </w:r>
    </w:p>
    <w:p w14:paraId="363CA48E" w14:textId="66196109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C2208B">
        <w:rPr>
          <w:rFonts w:ascii="Times New Roman" w:hAnsi="Times New Roman" w:cs="Times New Roman"/>
          <w:sz w:val="24"/>
          <w:szCs w:val="24"/>
        </w:rPr>
        <w:t>portem</w:t>
      </w:r>
      <w:r w:rsidR="005655C2">
        <w:rPr>
          <w:rFonts w:ascii="Times New Roman" w:hAnsi="Times New Roman" w:cs="Times New Roman"/>
          <w:sz w:val="24"/>
          <w:szCs w:val="24"/>
        </w:rPr>
        <w:t xml:space="preserve"> o stanie Miasta i Gminy Sochocin za 2021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F3C3B35" w14:textId="38A82231" w:rsidR="001E1703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80"/>
        <w:gridCol w:w="3038"/>
      </w:tblGrid>
      <w:tr w:rsidR="001E1703" w14:paraId="471B5C7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4B83F6B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98" w:type="dxa"/>
            <w:vAlign w:val="center"/>
          </w:tcPr>
          <w:p w14:paraId="2B659336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47" w:type="dxa"/>
            <w:vAlign w:val="center"/>
          </w:tcPr>
          <w:p w14:paraId="72CD3FF4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E1703" w14:paraId="4FA55ED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FB71F9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vAlign w:val="center"/>
          </w:tcPr>
          <w:p w14:paraId="2F42CB7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083E9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8C90114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634F45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vAlign w:val="center"/>
          </w:tcPr>
          <w:p w14:paraId="088D8B7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92C0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46CB1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23B56E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vAlign w:val="center"/>
          </w:tcPr>
          <w:p w14:paraId="398282D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EE2232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EB4F51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F34BA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vAlign w:val="center"/>
          </w:tcPr>
          <w:p w14:paraId="28AA55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299D32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7566E0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2B650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vAlign w:val="center"/>
          </w:tcPr>
          <w:p w14:paraId="4ECF5F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4979C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DC8BE0F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8F9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vAlign w:val="center"/>
          </w:tcPr>
          <w:p w14:paraId="0E26408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C86E33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D3BB4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92FF4B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vAlign w:val="center"/>
          </w:tcPr>
          <w:p w14:paraId="6FCC7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1B1CE1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F63BFA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2699A66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vAlign w:val="center"/>
          </w:tcPr>
          <w:p w14:paraId="6F913B8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1A62EF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1B455F6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0BD077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vAlign w:val="center"/>
          </w:tcPr>
          <w:p w14:paraId="2ED371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0BE3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31902523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68AFC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vAlign w:val="center"/>
          </w:tcPr>
          <w:p w14:paraId="7E2B683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2495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84AEFF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1ED8E9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8" w:type="dxa"/>
            <w:vAlign w:val="center"/>
          </w:tcPr>
          <w:p w14:paraId="118375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431A0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374709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DE493C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8" w:type="dxa"/>
            <w:vAlign w:val="center"/>
          </w:tcPr>
          <w:p w14:paraId="5506D45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20E23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1D515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510263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8" w:type="dxa"/>
            <w:vAlign w:val="center"/>
          </w:tcPr>
          <w:p w14:paraId="67965F1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ECB237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EA6840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67C2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8" w:type="dxa"/>
            <w:vAlign w:val="center"/>
          </w:tcPr>
          <w:p w14:paraId="2E94CBB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D5706A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5BAC2ED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2451E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8" w:type="dxa"/>
            <w:vAlign w:val="center"/>
          </w:tcPr>
          <w:p w14:paraId="1D66850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1091D6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0AC2D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D4E04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8" w:type="dxa"/>
            <w:vAlign w:val="center"/>
          </w:tcPr>
          <w:p w14:paraId="19AC00F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6ADFE8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A0EC6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E04E8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98" w:type="dxa"/>
            <w:vAlign w:val="center"/>
          </w:tcPr>
          <w:p w14:paraId="1F32386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4AAEF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93F0011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49A3E3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8" w:type="dxa"/>
            <w:vAlign w:val="center"/>
          </w:tcPr>
          <w:p w14:paraId="7C51245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FECC4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5C2EC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0F267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8" w:type="dxa"/>
            <w:vAlign w:val="center"/>
          </w:tcPr>
          <w:p w14:paraId="3E8855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F53F14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5D5AAF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7A3C3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8" w:type="dxa"/>
            <w:vAlign w:val="center"/>
          </w:tcPr>
          <w:p w14:paraId="7D63DF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7D02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2B48D8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10C7DB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8" w:type="dxa"/>
            <w:vAlign w:val="center"/>
          </w:tcPr>
          <w:p w14:paraId="073F302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E27AA1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79CF0D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A6E3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8" w:type="dxa"/>
            <w:vAlign w:val="center"/>
          </w:tcPr>
          <w:p w14:paraId="048165F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330864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A94AF5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AD0633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8" w:type="dxa"/>
            <w:vAlign w:val="center"/>
          </w:tcPr>
          <w:p w14:paraId="377AF92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3B5A55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B8F2E1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5180B1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98" w:type="dxa"/>
            <w:vAlign w:val="center"/>
          </w:tcPr>
          <w:p w14:paraId="666EC48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2755D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8FBDB" w14:textId="253474CA" w:rsidR="005E73BC" w:rsidRDefault="005E73BC" w:rsidP="008A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zrealizowania obowiązku informacyjnego, załączonego do niniejszego zgłoszenia, wobec osób wyrażających poparcie. </w:t>
      </w:r>
    </w:p>
    <w:p w14:paraId="0B1618C7" w14:textId="77777777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4660D765" w14:textId="7B5BC80A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8712BB1" w14:textId="5E85998E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zgłaszającego</w:t>
      </w:r>
    </w:p>
    <w:p w14:paraId="1A4F4C3D" w14:textId="77777777" w:rsidR="005E73BC" w:rsidRDefault="005E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B7030" w14:textId="5B399F13" w:rsidR="005E73BC" w:rsidRPr="005E73BC" w:rsidRDefault="005E73BC" w:rsidP="005E73BC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lastRenderedPageBreak/>
        <w:t xml:space="preserve">KLAUZULA INFORMACYJNA DLA </w:t>
      </w:r>
      <w:r w:rsidRPr="005E73BC">
        <w:rPr>
          <w:rStyle w:val="StrongEmphasis"/>
          <w:color w:val="000000"/>
          <w:sz w:val="22"/>
          <w:szCs w:val="22"/>
        </w:rPr>
        <w:t>OSÓB UDZIELAJĄCYCH POPARCIA MIESZKAŃCOWI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BIORĄCEMU UDZIAŁ W DEBACIE NAD RAPORTEM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7EBBC9BC" w14:textId="3F6A44B7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art. 14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w związku z przetwarzaniem danych osobowych i w sprawie swobodnego przepływu takich danych oraz uchylenia dyrektywy 95/46/WE (</w:t>
      </w:r>
      <w:r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2E7A976C" w14:textId="23B2D886" w:rsid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5" w:history="1">
        <w:r w:rsidRPr="00E41940">
          <w:rPr>
            <w:rStyle w:val="Hipercze"/>
            <w:sz w:val="22"/>
            <w:szCs w:val="22"/>
          </w:rPr>
          <w:t>gmina@sochocin.pl</w:t>
        </w:r>
      </w:hyperlink>
      <w:r w:rsidR="001E37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5E73BC">
        <w:rPr>
          <w:color w:val="000000"/>
          <w:sz w:val="22"/>
          <w:szCs w:val="22"/>
        </w:rPr>
        <w:t>reprezentowan</w:t>
      </w:r>
      <w:r w:rsidR="005655C2">
        <w:rPr>
          <w:color w:val="000000"/>
          <w:sz w:val="22"/>
          <w:szCs w:val="22"/>
        </w:rPr>
        <w:t>e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FC375E2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6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41DA8CC5" w14:textId="353BC40C" w:rsidR="005E73BC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E73BC" w:rsidRPr="001E37D0">
        <w:rPr>
          <w:color w:val="000000"/>
          <w:sz w:val="22"/>
          <w:szCs w:val="22"/>
        </w:rPr>
        <w:t xml:space="preserve">ane osobowe przetwarzane będą na podstawie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2 ustawy z dnia 8 marca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1990 r. o samorządzie gminnym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(art. 6 ust. 1 lit. c RODO)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celem udzielenia poparcia mieszkańcowi, który chce wziąć udział w debacie nad Raportem o stanie gminy Sochocin.</w:t>
      </w:r>
      <w:r>
        <w:rPr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Podanie danych osobowych jest dobrowolne.</w:t>
      </w:r>
    </w:p>
    <w:p w14:paraId="4B885284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0FD91460" w14:textId="6169B1AE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Rozporządzenia Prezesa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2011 r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. w sprawie instrukcji kancelaryjnej, jednolitych rzeczowych wykazów akt oraz instrukcji w sprawie organizacji i zakresu działania archiwów zakładowych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15EF5316" w14:textId="2ED256D3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cofnięcia zgody na przetwarzanie danych osobowych.</w:t>
      </w:r>
    </w:p>
    <w:p w14:paraId="26EED025" w14:textId="3348012F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wniesienia skargi do Prezesa Urzędu Ochrony Danych Osobowych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(ul. Stawki 2, 00-193 Warszawa)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, gdy uzna Pan/Pani, że przetwarzanie danych narusza </w:t>
      </w:r>
      <w:r>
        <w:rPr>
          <w:rStyle w:val="StrongEmphasis"/>
          <w:b w:val="0"/>
          <w:bCs w:val="0"/>
          <w:color w:val="000000"/>
          <w:sz w:val="22"/>
          <w:szCs w:val="22"/>
        </w:rPr>
        <w:t>RODO.</w:t>
      </w:r>
    </w:p>
    <w:p w14:paraId="32B3EBB1" w14:textId="77777777" w:rsidR="005E73BC" w:rsidRPr="005E73BC" w:rsidRDefault="005E73BC" w:rsidP="005E73BC">
      <w:pPr>
        <w:pStyle w:val="Textbody"/>
        <w:spacing w:line="254" w:lineRule="auto"/>
        <w:jc w:val="both"/>
        <w:rPr>
          <w:i/>
          <w:color w:val="000000"/>
          <w:sz w:val="22"/>
          <w:szCs w:val="22"/>
        </w:rPr>
      </w:pPr>
    </w:p>
    <w:p w14:paraId="41E574A3" w14:textId="0D7FD2A3" w:rsidR="005E73BC" w:rsidRPr="005E73BC" w:rsidRDefault="005E73BC" w:rsidP="001E37D0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KLAUZULA INFORMACYJNA DLA </w:t>
      </w:r>
      <w:r w:rsidRPr="001E37D0">
        <w:rPr>
          <w:rStyle w:val="StrongEmphasis"/>
          <w:color w:val="000000"/>
          <w:sz w:val="22"/>
          <w:szCs w:val="22"/>
        </w:rPr>
        <w:t>MIESZKAŃCA BIORĄCEGO UDZIAŁ W DEBACIE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NAD RAPORTEM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O STANIE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bookmarkStart w:id="0" w:name="_GoBack"/>
      <w:bookmarkEnd w:id="0"/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2F8E0E28" w14:textId="7B059D7B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art. 13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w związku z przetwarzaniem danych osobowych i w sprawie swobodnego przepływu takich danych oraz uchylenia dyrektywy 95/46/WE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(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37ED1342" w14:textId="2FA109FC" w:rsid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7" w:history="1">
        <w:r w:rsidRPr="00E41940">
          <w:rPr>
            <w:rStyle w:val="Hipercze"/>
            <w:sz w:val="22"/>
            <w:szCs w:val="22"/>
          </w:rPr>
          <w:t>gmina@sochocin.pl</w:t>
        </w:r>
      </w:hyperlink>
      <w:r>
        <w:rPr>
          <w:color w:val="000000"/>
          <w:sz w:val="22"/>
          <w:szCs w:val="22"/>
        </w:rPr>
        <w:t xml:space="preserve">, </w:t>
      </w:r>
      <w:r w:rsidRPr="005E73BC">
        <w:rPr>
          <w:color w:val="000000"/>
          <w:sz w:val="22"/>
          <w:szCs w:val="22"/>
        </w:rPr>
        <w:t>reprezentowan</w:t>
      </w:r>
      <w:r>
        <w:rPr>
          <w:color w:val="000000"/>
          <w:sz w:val="22"/>
          <w:szCs w:val="22"/>
        </w:rPr>
        <w:t>a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D088D71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8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2A6A3416" w14:textId="36D023D5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1E37D0">
        <w:rPr>
          <w:color w:val="000000"/>
          <w:sz w:val="22"/>
          <w:szCs w:val="22"/>
        </w:rPr>
        <w:t xml:space="preserve">ane osobowe przetwarzane będą na podstawie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2 ustawy z dnia 8 marca 1990 r. o samorządzie gminnym (art. 6 ust. 1 lit. c RODO) celem </w:t>
      </w:r>
      <w:r>
        <w:rPr>
          <w:rStyle w:val="StrongEmphasis"/>
          <w:b w:val="0"/>
          <w:bCs w:val="0"/>
          <w:color w:val="000000"/>
          <w:sz w:val="22"/>
          <w:szCs w:val="22"/>
        </w:rPr>
        <w:t>wzięcia udziału w debacie nad raportem o stanie Gminy Sochocin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Podanie danych osobowych jest </w:t>
      </w:r>
      <w:r>
        <w:rPr>
          <w:rStyle w:val="StrongEmphasis"/>
          <w:b w:val="0"/>
          <w:bCs w:val="0"/>
          <w:color w:val="000000"/>
          <w:sz w:val="22"/>
          <w:szCs w:val="22"/>
        </w:rPr>
        <w:t>wymogiem ustawowym.</w:t>
      </w:r>
    </w:p>
    <w:p w14:paraId="4B5F59AC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54D3B226" w14:textId="06FA8CC7" w:rsidR="001E37D0" w:rsidRPr="005E73BC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Rozporządzenia Prezesa </w:t>
      </w:r>
      <w:r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2011 r. w sprawie instrukcji kancelaryjnej, jednolitych rzeczowych wykazów akt oraz instrukcji w sprawie organizacji i zakresu działania archiwów zakładowych</w:t>
      </w:r>
      <w:r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65CB599A" w14:textId="4D872690" w:rsidR="001E37D0" w:rsidRPr="001948C9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 xml:space="preserve">, a także </w:t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 xml:space="preserve">prawo wniesienia skargi do Prezesa Urzędu Ochrony Danych Osobowych (ul. Stawki 2, 00-193 Warszawa), gdy uzna Pan/Pani, </w:t>
      </w:r>
      <w:r w:rsidR="00CB1083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>że przetwarzanie danych narusza RODO.</w:t>
      </w:r>
    </w:p>
    <w:p w14:paraId="7BD58F93" w14:textId="006EC9AE" w:rsidR="005E73BC" w:rsidRPr="005E73BC" w:rsidRDefault="005E73BC" w:rsidP="00CB1083">
      <w:pPr>
        <w:pStyle w:val="Textbody"/>
        <w:numPr>
          <w:ilvl w:val="0"/>
          <w:numId w:val="5"/>
        </w:numPr>
        <w:spacing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Przebieg sesji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>Rady Miejskiej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, na której przeprowadzona będzie debata będzie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transmitowany na stronie internetowej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Gminy Sochocin.</w:t>
      </w:r>
    </w:p>
    <w:p w14:paraId="4AF1E480" w14:textId="77777777" w:rsidR="005E73BC" w:rsidRPr="005E73BC" w:rsidRDefault="005E73BC" w:rsidP="001E37D0">
      <w:pPr>
        <w:pStyle w:val="Textbody"/>
        <w:spacing w:line="254" w:lineRule="auto"/>
        <w:ind w:left="426"/>
        <w:jc w:val="both"/>
        <w:rPr>
          <w:sz w:val="22"/>
          <w:szCs w:val="22"/>
        </w:rPr>
      </w:pPr>
    </w:p>
    <w:p w14:paraId="3852E1C8" w14:textId="77777777" w:rsidR="008A393A" w:rsidRPr="008A393A" w:rsidRDefault="008A393A" w:rsidP="001E37D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393A" w:rsidRPr="008A393A" w:rsidSect="005E73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62A"/>
    <w:multiLevelType w:val="hybridMultilevel"/>
    <w:tmpl w:val="83085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3341B"/>
    <w:multiLevelType w:val="multilevel"/>
    <w:tmpl w:val="64021E90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lvlText w:val="%2."/>
      <w:lvlJc w:val="left"/>
      <w:pPr>
        <w:ind w:left="578" w:hanging="360"/>
      </w:pPr>
    </w:lvl>
    <w:lvl w:ilvl="2">
      <w:start w:val="1"/>
      <w:numFmt w:val="decimal"/>
      <w:lvlText w:val="%3."/>
      <w:lvlJc w:val="left"/>
      <w:pPr>
        <w:ind w:left="938" w:hanging="360"/>
      </w:pPr>
    </w:lvl>
    <w:lvl w:ilvl="3">
      <w:start w:val="1"/>
      <w:numFmt w:val="decimal"/>
      <w:lvlText w:val="%4."/>
      <w:lvlJc w:val="left"/>
      <w:pPr>
        <w:ind w:left="1298" w:hanging="360"/>
      </w:pPr>
    </w:lvl>
    <w:lvl w:ilvl="4">
      <w:start w:val="1"/>
      <w:numFmt w:val="decimal"/>
      <w:lvlText w:val="%5."/>
      <w:lvlJc w:val="left"/>
      <w:pPr>
        <w:ind w:left="1658" w:hanging="360"/>
      </w:pPr>
    </w:lvl>
    <w:lvl w:ilvl="5">
      <w:start w:val="1"/>
      <w:numFmt w:val="decimal"/>
      <w:lvlText w:val="%6.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decimal"/>
      <w:lvlText w:val="%8."/>
      <w:lvlJc w:val="left"/>
      <w:pPr>
        <w:ind w:left="2738" w:hanging="360"/>
      </w:pPr>
    </w:lvl>
    <w:lvl w:ilvl="8">
      <w:start w:val="1"/>
      <w:numFmt w:val="decimal"/>
      <w:lvlText w:val="%9."/>
      <w:lvlJc w:val="left"/>
      <w:pPr>
        <w:ind w:left="3098" w:hanging="360"/>
      </w:pPr>
    </w:lvl>
  </w:abstractNum>
  <w:abstractNum w:abstractNumId="2" w15:restartNumberingAfterBreak="0">
    <w:nsid w:val="1D894F2A"/>
    <w:multiLevelType w:val="multilevel"/>
    <w:tmpl w:val="93246ED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82" w:hanging="360"/>
      </w:pPr>
      <w:rPr>
        <w:rFonts w:hint="default"/>
      </w:rPr>
    </w:lvl>
  </w:abstractNum>
  <w:abstractNum w:abstractNumId="3" w15:restartNumberingAfterBreak="0">
    <w:nsid w:val="3ED11A81"/>
    <w:multiLevelType w:val="multilevel"/>
    <w:tmpl w:val="D526B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7E834196"/>
    <w:multiLevelType w:val="multilevel"/>
    <w:tmpl w:val="CF8A6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3"/>
    <w:rsid w:val="001948C9"/>
    <w:rsid w:val="001E1703"/>
    <w:rsid w:val="001E37D0"/>
    <w:rsid w:val="00415E88"/>
    <w:rsid w:val="005655C2"/>
    <w:rsid w:val="005E73BC"/>
    <w:rsid w:val="005F3869"/>
    <w:rsid w:val="007A636B"/>
    <w:rsid w:val="008A393A"/>
    <w:rsid w:val="00B5096E"/>
    <w:rsid w:val="00BA13FC"/>
    <w:rsid w:val="00C2208B"/>
    <w:rsid w:val="00CB1083"/>
    <w:rsid w:val="00D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BD2"/>
  <w15:docId w15:val="{17796C03-10FF-4282-B586-671635B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E73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E73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73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3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Iwona Białęcka</cp:lastModifiedBy>
  <cp:revision>4</cp:revision>
  <cp:lastPrinted>2022-06-07T11:50:00Z</cp:lastPrinted>
  <dcterms:created xsi:type="dcterms:W3CDTF">2020-06-01T10:29:00Z</dcterms:created>
  <dcterms:modified xsi:type="dcterms:W3CDTF">2022-06-07T12:09:00Z</dcterms:modified>
</cp:coreProperties>
</file>