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F9" w:rsidRPr="0085260B" w:rsidRDefault="000D42F9" w:rsidP="0085260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60B">
        <w:rPr>
          <w:rFonts w:ascii="Times New Roman" w:hAnsi="Times New Roman" w:cs="Times New Roman"/>
          <w:sz w:val="24"/>
          <w:szCs w:val="24"/>
        </w:rPr>
        <w:t xml:space="preserve">Załącznik nr 1 do Zarządzenia nr </w:t>
      </w:r>
      <w:r w:rsidR="003B0528">
        <w:rPr>
          <w:rFonts w:ascii="Times New Roman" w:hAnsi="Times New Roman" w:cs="Times New Roman"/>
          <w:sz w:val="24"/>
          <w:szCs w:val="24"/>
        </w:rPr>
        <w:t>12</w:t>
      </w:r>
      <w:r w:rsidRPr="0085260B">
        <w:rPr>
          <w:rFonts w:ascii="Times New Roman" w:hAnsi="Times New Roman" w:cs="Times New Roman"/>
          <w:sz w:val="24"/>
          <w:szCs w:val="24"/>
        </w:rPr>
        <w:t>/2023</w:t>
      </w:r>
    </w:p>
    <w:p w:rsidR="000D42F9" w:rsidRPr="0085260B" w:rsidRDefault="000D42F9" w:rsidP="0085260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60B">
        <w:rPr>
          <w:rFonts w:ascii="Times New Roman" w:hAnsi="Times New Roman" w:cs="Times New Roman"/>
          <w:sz w:val="24"/>
          <w:szCs w:val="24"/>
        </w:rPr>
        <w:t>Burmistrza Miasta i Gminy Sochocin</w:t>
      </w:r>
    </w:p>
    <w:p w:rsidR="000D42F9" w:rsidRPr="0085260B" w:rsidRDefault="000D42F9" w:rsidP="0085260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60B">
        <w:rPr>
          <w:rFonts w:ascii="Times New Roman" w:hAnsi="Times New Roman" w:cs="Times New Roman"/>
          <w:sz w:val="24"/>
          <w:szCs w:val="24"/>
        </w:rPr>
        <w:t>z dnia 2 lutego 2023 roku</w:t>
      </w:r>
    </w:p>
    <w:p w:rsidR="000D42F9" w:rsidRPr="0085260B" w:rsidRDefault="000D42F9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338A" w:rsidRPr="0085260B" w:rsidRDefault="00AF338A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</w:p>
    <w:p w:rsidR="00AF338A" w:rsidRPr="0085260B" w:rsidRDefault="000D42F9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 nazwą </w:t>
      </w:r>
      <w:r w:rsidR="00570A83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F338A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Sochocińskie </w:t>
      </w:r>
      <w:r w:rsidR="00596B60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AF338A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alentynki 2023</w:t>
      </w:r>
      <w:r w:rsidR="00570A83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AF338A" w:rsidRPr="0085260B" w:rsidRDefault="00AF338A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338A" w:rsidRPr="0085260B" w:rsidRDefault="00F0784D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hAnsi="Times New Roman" w:cs="Times New Roman"/>
          <w:b/>
          <w:sz w:val="24"/>
          <w:szCs w:val="24"/>
        </w:rPr>
        <w:t>§</w:t>
      </w:r>
      <w:r w:rsidR="007F5A61" w:rsidRPr="00852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</w:t>
      </w:r>
      <w:r w:rsidR="00AF338A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C1594F" w:rsidRPr="0085260B" w:rsidRDefault="00600558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i</w:t>
      </w:r>
      <w:r w:rsidR="00570A8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fundatorem nagród w konkursie „Sochocińskie </w:t>
      </w:r>
      <w:r w:rsidR="00596B60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0A8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alentynki 2023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(dalej jako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„Konkurs”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jest </w:t>
      </w:r>
      <w:r w:rsidR="00570A8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Sochocin, z siedzibą w Urzędzie Miasta i Gminy Sochocin, ulica Guzikarzy 9, 09-110 Sochocin</w:t>
      </w:r>
      <w:r w:rsidR="00C1594F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 jako</w:t>
      </w:r>
      <w:r w:rsidR="00570A8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„Organizator”</w:t>
      </w:r>
      <w:r w:rsidR="0032542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A0668" w:rsidRPr="0085260B" w:rsidRDefault="00600558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A0668" w:rsidRPr="0085260B">
        <w:rPr>
          <w:rStyle w:val="Pogrubienie"/>
          <w:rFonts w:ascii="Times New Roman" w:hAnsi="Times New Roman" w:cs="Times New Roman"/>
          <w:b w:val="0"/>
          <w:sz w:val="24"/>
          <w:szCs w:val="24"/>
        </w:rPr>
        <w:t>Konkurs</w:t>
      </w:r>
      <w:r w:rsidR="004A0668" w:rsidRPr="00852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668" w:rsidRPr="0085260B">
        <w:rPr>
          <w:rFonts w:ascii="Times New Roman" w:hAnsi="Times New Roman" w:cs="Times New Roman"/>
          <w:sz w:val="24"/>
          <w:szCs w:val="24"/>
        </w:rPr>
        <w:t>nie jest grą losową w rozumieniu ustawy z dnia 19 listopada 2009 roku o grach hazardowych (</w:t>
      </w:r>
      <w:proofErr w:type="spellStart"/>
      <w:r w:rsidR="004A0668" w:rsidRPr="0085260B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4A0668" w:rsidRPr="0085260B">
        <w:rPr>
          <w:rFonts w:ascii="Times New Roman" w:hAnsi="Times New Roman" w:cs="Times New Roman"/>
          <w:sz w:val="24"/>
          <w:szCs w:val="24"/>
        </w:rPr>
        <w:t>. z 2022 r. poz. 888 ze zm.).</w:t>
      </w:r>
    </w:p>
    <w:p w:rsidR="00DA4EFD" w:rsidRPr="0085260B" w:rsidRDefault="00600558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C1594F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 jest na terenie Rzeczpospolitej Polskiej, za pośrednictwem serwisu </w:t>
      </w:r>
      <w:proofErr w:type="spellStart"/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społecznościowego</w:t>
      </w:r>
      <w:proofErr w:type="spellEnd"/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urzędowej strony internetowej, pod następującym adresem: www.sochocin.pl.</w:t>
      </w:r>
    </w:p>
    <w:p w:rsidR="00DA4EFD" w:rsidRPr="0085260B" w:rsidRDefault="00600558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 od dnia </w:t>
      </w:r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3 lutego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12 lutego 2023 roku do godziny 23.59.</w:t>
      </w:r>
    </w:p>
    <w:p w:rsidR="00741024" w:rsidRPr="0085260B" w:rsidRDefault="00600558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="00DA4EFD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</w:t>
      </w:r>
      <w:r w:rsidR="00DA4EFD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egulamin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podstawę organizacji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Konkursu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określając prawa i obowiązki jego uczestników oraz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Organizatora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1024" w:rsidRPr="0085260B" w:rsidRDefault="007F5A61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41024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Zasady Konkursu</w:t>
      </w:r>
    </w:p>
    <w:p w:rsidR="00741024" w:rsidRPr="0085260B" w:rsidRDefault="007F5A61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 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 na ułożeniu życzeń </w:t>
      </w:r>
      <w:proofErr w:type="spellStart"/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walentynkowych</w:t>
      </w:r>
      <w:proofErr w:type="spellEnd"/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walentynek 2023.</w:t>
      </w:r>
    </w:p>
    <w:p w:rsidR="00741024" w:rsidRPr="0085260B" w:rsidRDefault="007F5A61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Uczestnik 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zgłosić w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Konkursie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jedną pracę konkursową.</w:t>
      </w:r>
    </w:p>
    <w:p w:rsidR="00741024" w:rsidRPr="0085260B" w:rsidRDefault="007F5A61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konkursowe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zgłaszane jedynie w czasie trwania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Konkursu, 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wskazanym </w:t>
      </w:r>
      <w:r w:rsidR="003C39D2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5260B">
        <w:rPr>
          <w:rFonts w:ascii="Times New Roman" w:hAnsi="Times New Roman" w:cs="Times New Roman"/>
          <w:sz w:val="24"/>
          <w:szCs w:val="24"/>
        </w:rPr>
        <w:t xml:space="preserve">§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ust. 4.</w:t>
      </w:r>
    </w:p>
    <w:p w:rsidR="00741024" w:rsidRPr="0085260B" w:rsidRDefault="007F5A61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Organizator</w:t>
      </w:r>
      <w:r w:rsidR="00741024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dopuści do udziału w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Konkursie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 konkursowych, 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które: </w:t>
      </w:r>
    </w:p>
    <w:p w:rsidR="00741024" w:rsidRPr="0085260B" w:rsidRDefault="007F5A61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naruszają powszechnie obowiązujące przepisy prawa, zasady współżycia społecznego </w:t>
      </w:r>
      <w:r w:rsidR="003C39D2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dobre obyczaje, w szczególności naruszają dobra osobiste innych osób, zawierają treści powszechnie uznawane za wulgarne, obsceniczne, obraźliwe, zawierają treści o charakterze pornograficznym i erotycznym; </w:t>
      </w:r>
    </w:p>
    <w:p w:rsidR="00741024" w:rsidRPr="0085260B" w:rsidRDefault="007F5A61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propagują lub nawołują do przemocy, nienawiści, nietolerancji, w szczególności na tle rasowym, etnic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znym, wyznaniowym, politycznym;</w:t>
      </w:r>
    </w:p>
    <w:p w:rsidR="00741024" w:rsidRPr="0085260B" w:rsidRDefault="007F5A61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c) 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ują zachowania niebezpieczne.</w:t>
      </w:r>
    </w:p>
    <w:p w:rsidR="00741024" w:rsidRPr="0085260B" w:rsidRDefault="007F5A61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 za naruszenie praw autorskich do utworów wykorzystywanych w ramach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pracy konkursowej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wystąpienia przeciwko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Organizatorowi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osoby trzecie z roszczeniem związanym z naruszeniem praw autorskich do utworów wykorzystanych przez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tworzenia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pracy konkursowej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zwolnić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Organizatora</w:t>
      </w:r>
      <w:r w:rsidR="0074102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obowiązku świadczenia na rzecz osób trzecich jakichkolwiek świadczeń związanych z naruszeniem praw autorskich i pokryć roszczenia tych osób trzecich w pełnej ich wysokości, na każde żądanie </w:t>
      </w:r>
      <w:r w:rsidR="0074102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Organizatora. </w:t>
      </w:r>
    </w:p>
    <w:p w:rsidR="00AF338A" w:rsidRPr="0085260B" w:rsidRDefault="00470455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26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</w:t>
      </w:r>
      <w:r w:rsidR="00AF338A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596B60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arunki uczestnictwa w Konkursie</w:t>
      </w:r>
    </w:p>
    <w:p w:rsidR="00AF338A" w:rsidRPr="0085260B" w:rsidRDefault="00470455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Uczestnikiem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Konkursu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 jako</w:t>
      </w:r>
      <w:r w:rsidR="00AC0FE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„Uczestnik”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może </w:t>
      </w:r>
      <w:r w:rsidR="00AC0FE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wyłącznie osoba fizyczna, </w:t>
      </w:r>
      <w:r w:rsidR="003C39D2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C0FE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wyłączeniem osób, o których mowa w </w:t>
      </w:r>
      <w:r w:rsidR="0033215A" w:rsidRPr="0085260B">
        <w:rPr>
          <w:rFonts w:ascii="Times New Roman" w:hAnsi="Times New Roman" w:cs="Times New Roman"/>
          <w:sz w:val="24"/>
          <w:szCs w:val="24"/>
        </w:rPr>
        <w:t>§ 3 ust. 3.</w:t>
      </w:r>
    </w:p>
    <w:p w:rsidR="00AF338A" w:rsidRPr="0085260B" w:rsidRDefault="00470455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AC0FED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nieposiadająca pełnej zdolności do czynności prawnych może wziąć udział </w:t>
      </w:r>
      <w:r w:rsidR="003C39D2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Konkursie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pod warunkiem uzyskania uprzedniej zgody przedstawiciela ustawowego</w:t>
      </w:r>
      <w:r w:rsidR="00BD05D9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F338A" w:rsidRPr="0085260B" w:rsidRDefault="00470455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Konkursie</w:t>
      </w:r>
      <w:r w:rsidR="00AF338A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mogą brać udziału pracownicy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Organizatora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C0FE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ich najbliższej rodziny,</w:t>
      </w:r>
      <w:r w:rsidR="00AC0FE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05D9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czym:</w:t>
      </w:r>
    </w:p>
    <w:p w:rsidR="00AF338A" w:rsidRPr="0085260B" w:rsidRDefault="00470455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członka najbliższej rodziny pracownika uważa się jego małżonka, dzieci, rodziców </w:t>
      </w:r>
      <w:r w:rsidR="003C39D2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rodzeństwo oraz osoby pozostające we </w:t>
      </w:r>
      <w:r w:rsidR="00BD05D9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wspólnym gospodarstwie domowym.</w:t>
      </w:r>
    </w:p>
    <w:p w:rsidR="00AF338A" w:rsidRPr="0085260B" w:rsidRDefault="00470455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Konkursie </w:t>
      </w:r>
      <w:r w:rsidR="00BD05D9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dobrowolny i nieodpłatny.</w:t>
      </w:r>
    </w:p>
    <w:p w:rsidR="00AF338A" w:rsidRPr="0085260B" w:rsidRDefault="00470455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i obowiązków związanych z uczestnictwem w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Konkursie,</w:t>
      </w:r>
      <w:r w:rsidR="00D52736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prawa do żądania wydania nagrody, nie można przenosić na inne podmioty. </w:t>
      </w:r>
    </w:p>
    <w:p w:rsidR="00AF2EEF" w:rsidRPr="0085260B" w:rsidRDefault="00470455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AF2EEF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Życzenia </w:t>
      </w:r>
      <w:proofErr w:type="spellStart"/>
      <w:r w:rsidR="00AF2EEF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walentynkowe</w:t>
      </w:r>
      <w:proofErr w:type="spellEnd"/>
      <w:r w:rsidR="00AF2EEF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, wraz z podpisanymi oświadczeniami Uczestnika Konkursu, a także podpisaną klauzulą informacyjną RODO należy przesła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ć na następujący adres e-mail</w:t>
      </w:r>
      <w:r w:rsidR="00AF2EEF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AF2EEF" w:rsidRPr="0085260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gmina@sochocin.pl</w:t>
        </w:r>
      </w:hyperlink>
      <w:r w:rsidR="002965B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, do dnia 12 lutego 2023 roku do godziny 23.59.</w:t>
      </w:r>
    </w:p>
    <w:p w:rsidR="00B8789C" w:rsidRPr="0085260B" w:rsidRDefault="00470455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Konkursu Uczestnik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akceptuje w całości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zobowiązuje się do przestrzegania określonych w nim zasad, jak również potwierdza, że spełnia wszystkie warunki, które uprawniają go do udziału w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Konkursie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8A" w:rsidRPr="0085260B" w:rsidRDefault="003F5A0C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260B">
        <w:rPr>
          <w:rFonts w:ascii="Times New Roman" w:hAnsi="Times New Roman" w:cs="Times New Roman"/>
          <w:b/>
          <w:sz w:val="24"/>
          <w:szCs w:val="24"/>
        </w:rPr>
        <w:t>§ 4</w:t>
      </w: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Komisja </w:t>
      </w:r>
      <w:r w:rsidR="00206009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AF338A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onkursowa</w:t>
      </w:r>
    </w:p>
    <w:p w:rsidR="00AF338A" w:rsidRPr="0085260B" w:rsidRDefault="003F5A0C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wyłonienia zwycięzcy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Konkursu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(zwanego dalej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„Laureatem”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w celu zapewnienia prawidłowego przebiegu Konkursu,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 komisję konkursową (dale</w:t>
      </w:r>
      <w:r w:rsidR="00206009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jako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„Komisja Konkursowa”</w:t>
      </w:r>
      <w:r w:rsidR="00D946F6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F338A" w:rsidRPr="0085260B" w:rsidRDefault="003F5A0C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Konkursowa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wyboru zwycięskiej </w:t>
      </w:r>
      <w:r w:rsidR="00206009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pracy k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onkursowej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, kierując się własnym uznaniem</w:t>
      </w:r>
      <w:r w:rsidR="00206009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, uwzględniając w szczególności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oryginalność</w:t>
      </w:r>
      <w:r w:rsidR="00206009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, poczucie humoru</w:t>
      </w:r>
      <w:r w:rsidR="003C39D2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009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 autora.</w:t>
      </w:r>
    </w:p>
    <w:p w:rsidR="00AF338A" w:rsidRPr="0085260B" w:rsidRDefault="003F5A0C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Publikacja danych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Laureata Konkursu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Organizatora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na </w:t>
      </w:r>
      <w:r w:rsidR="00D946F6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portalu </w:t>
      </w:r>
      <w:proofErr w:type="spellStart"/>
      <w:r w:rsidR="00D946F6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społecznościowym</w:t>
      </w:r>
      <w:proofErr w:type="spellEnd"/>
      <w:r w:rsidR="00D946F6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946F6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="00D946F6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profil „Miasto i Gmina Sochocin”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14 lutego 2023 roku</w:t>
      </w:r>
      <w:r w:rsidR="003460DE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946F6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godziny 16.00.</w:t>
      </w:r>
    </w:p>
    <w:p w:rsidR="00AF338A" w:rsidRPr="0085260B" w:rsidRDefault="003F5A0C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do </w:t>
      </w:r>
      <w:r w:rsidR="003460DE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wyróżnień.</w:t>
      </w:r>
    </w:p>
    <w:p w:rsidR="002E1BFA" w:rsidRPr="0085260B" w:rsidRDefault="003F5A0C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decyzji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Komisji Konkursowej</w:t>
      </w:r>
      <w:r w:rsidR="00D946F6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odwołanie.</w:t>
      </w:r>
    </w:p>
    <w:p w:rsidR="00AF338A" w:rsidRPr="0085260B" w:rsidRDefault="003F5A0C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26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460DE" w:rsidRPr="008526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8526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Nagroda</w:t>
      </w:r>
    </w:p>
    <w:p w:rsidR="00AF338A" w:rsidRPr="0085260B" w:rsidRDefault="003F5A0C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Nagrodą w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Konkursie </w:t>
      </w:r>
      <w:r w:rsidR="00B8789C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3460DE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89C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</w:t>
      </w:r>
      <w:r w:rsidR="000C71C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(dla pary)</w:t>
      </w:r>
      <w:r w:rsidR="00B8789C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zaproszenia dla dwóch osób do kina, </w:t>
      </w:r>
      <w:r w:rsidR="007B39CB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tal</w:t>
      </w:r>
      <w:r w:rsidR="000C71C3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 na dwie duże pizze i zestawy</w:t>
      </w:r>
      <w:r w:rsidR="007B39CB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upominków.</w:t>
      </w:r>
    </w:p>
    <w:p w:rsidR="00260A94" w:rsidRPr="0085260B" w:rsidRDefault="003F5A0C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260A9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Obiór nagród nastąpi w Urzędzie Miasta i Gminy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Sochocinie, </w:t>
      </w:r>
      <w:r w:rsidR="00260A9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ulicy Guzikarzy 9.</w:t>
      </w:r>
    </w:p>
    <w:p w:rsidR="00AF338A" w:rsidRPr="0085260B" w:rsidRDefault="003F5A0C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uzgodnienia szczegółowego sposobu wydania </w:t>
      </w:r>
      <w:r w:rsidR="00260A94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agrody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89C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skontaktować się z </w:t>
      </w:r>
      <w:r w:rsidR="00B8789C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Laureatem,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89C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</w:t>
      </w:r>
      <w:r w:rsidR="00260A94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adres e</w:t>
      </w:r>
      <w:r w:rsidR="00B8789C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-mail,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publikacji wyników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Konkursu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</w:t>
      </w:r>
      <w:r w:rsidR="009E1F8D" w:rsidRPr="0085260B">
        <w:rPr>
          <w:rFonts w:ascii="Times New Roman" w:hAnsi="Times New Roman" w:cs="Times New Roman"/>
          <w:sz w:val="24"/>
          <w:szCs w:val="24"/>
        </w:rPr>
        <w:t>§ 4 ust. 3.</w:t>
      </w:r>
      <w:r w:rsidR="009E1F8D" w:rsidRPr="00852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Dalszy kontakt z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Laureatem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odbywał się za pomocą poczty e-mail </w:t>
      </w:r>
      <w:r w:rsidR="003C39D2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telefonicznie.</w:t>
      </w:r>
    </w:p>
    <w:p w:rsidR="00F64C09" w:rsidRPr="0085260B" w:rsidRDefault="003F5A0C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F64C09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Wyróżniony lub wyróżnieni otrzymają gminne gadżety promocyjne.</w:t>
      </w:r>
    </w:p>
    <w:p w:rsidR="00B8789C" w:rsidRPr="0085260B" w:rsidRDefault="003F5A0C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Nagroda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 wymianie na równowartość pieniężną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</w:t>
      </w:r>
      <w:r w:rsidR="00AF338A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inne przedmioty albo usługi. </w:t>
      </w:r>
    </w:p>
    <w:p w:rsidR="00AF338A" w:rsidRPr="0085260B" w:rsidRDefault="00DD5332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26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526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="003460DE" w:rsidRPr="008526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AF338A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ostanowienia końcowe</w:t>
      </w:r>
    </w:p>
    <w:p w:rsidR="00AF338A" w:rsidRPr="0085260B" w:rsidRDefault="00DD5332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Regulaminu</w:t>
      </w:r>
      <w:r w:rsidR="003460DE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jest na urzędowej stronie, pod następującym adresem internetowym: </w:t>
      </w:r>
      <w:hyperlink r:id="rId8" w:history="1">
        <w:r w:rsidR="003460DE" w:rsidRPr="0085260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www.sochocin.pl</w:t>
        </w:r>
      </w:hyperlink>
      <w:r w:rsidR="003460DE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w Biuletynie Informacji Publicznej Urzędu Miasta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460DE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Sochocin (http://www.bip.sochocin.pl/).</w:t>
      </w:r>
    </w:p>
    <w:p w:rsidR="00B84CBA" w:rsidRPr="0085260B" w:rsidRDefault="00DD5332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kwestiach nieuregulowanych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Regulaminem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w szczególności przepisy Kodeksu cywilnego oraz inne powszechnie obowiązujące przepisy prawa.</w:t>
      </w:r>
    </w:p>
    <w:sectPr w:rsidR="00B84CBA" w:rsidRPr="0085260B" w:rsidSect="00B8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74" w:rsidRDefault="00050A74" w:rsidP="003F5A0C">
      <w:pPr>
        <w:spacing w:after="0" w:line="240" w:lineRule="auto"/>
      </w:pPr>
      <w:r>
        <w:separator/>
      </w:r>
    </w:p>
  </w:endnote>
  <w:endnote w:type="continuationSeparator" w:id="0">
    <w:p w:rsidR="00050A74" w:rsidRDefault="00050A74" w:rsidP="003F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74" w:rsidRDefault="00050A74" w:rsidP="003F5A0C">
      <w:pPr>
        <w:spacing w:after="0" w:line="240" w:lineRule="auto"/>
      </w:pPr>
      <w:r>
        <w:separator/>
      </w:r>
    </w:p>
  </w:footnote>
  <w:footnote w:type="continuationSeparator" w:id="0">
    <w:p w:rsidR="00050A74" w:rsidRDefault="00050A74" w:rsidP="003F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4A9"/>
    <w:multiLevelType w:val="multilevel"/>
    <w:tmpl w:val="866A0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5741F"/>
    <w:multiLevelType w:val="multilevel"/>
    <w:tmpl w:val="BE38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86906"/>
    <w:multiLevelType w:val="multilevel"/>
    <w:tmpl w:val="916C4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A7C4C"/>
    <w:multiLevelType w:val="multilevel"/>
    <w:tmpl w:val="705E4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D2A23"/>
    <w:multiLevelType w:val="hybridMultilevel"/>
    <w:tmpl w:val="6C4659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D0CD5"/>
    <w:multiLevelType w:val="multilevel"/>
    <w:tmpl w:val="E89C5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A0A89"/>
    <w:multiLevelType w:val="multilevel"/>
    <w:tmpl w:val="B99ABB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B92FCA"/>
    <w:multiLevelType w:val="multilevel"/>
    <w:tmpl w:val="0F628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D5F81"/>
    <w:multiLevelType w:val="multilevel"/>
    <w:tmpl w:val="469EA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739E6"/>
    <w:multiLevelType w:val="multilevel"/>
    <w:tmpl w:val="ED1A9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C1A67"/>
    <w:multiLevelType w:val="hybridMultilevel"/>
    <w:tmpl w:val="C0CA7552"/>
    <w:lvl w:ilvl="0" w:tplc="1B2CE4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06FCE"/>
    <w:multiLevelType w:val="hybridMultilevel"/>
    <w:tmpl w:val="0D50059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338A"/>
    <w:rsid w:val="00050A74"/>
    <w:rsid w:val="000C71C3"/>
    <w:rsid w:val="000D42F9"/>
    <w:rsid w:val="000E0911"/>
    <w:rsid w:val="000F0685"/>
    <w:rsid w:val="001008E2"/>
    <w:rsid w:val="00102788"/>
    <w:rsid w:val="00206009"/>
    <w:rsid w:val="00220C9C"/>
    <w:rsid w:val="00260A94"/>
    <w:rsid w:val="00260AE1"/>
    <w:rsid w:val="002965BD"/>
    <w:rsid w:val="002E1BFA"/>
    <w:rsid w:val="00325423"/>
    <w:rsid w:val="0033215A"/>
    <w:rsid w:val="003460DE"/>
    <w:rsid w:val="003B0528"/>
    <w:rsid w:val="003C39D2"/>
    <w:rsid w:val="003E66E8"/>
    <w:rsid w:val="003F5A0C"/>
    <w:rsid w:val="00430CF3"/>
    <w:rsid w:val="00470455"/>
    <w:rsid w:val="004A0668"/>
    <w:rsid w:val="00503899"/>
    <w:rsid w:val="00505934"/>
    <w:rsid w:val="00570A83"/>
    <w:rsid w:val="00596B60"/>
    <w:rsid w:val="005A3290"/>
    <w:rsid w:val="00600558"/>
    <w:rsid w:val="0068584A"/>
    <w:rsid w:val="0070443A"/>
    <w:rsid w:val="0070557B"/>
    <w:rsid w:val="00721DB9"/>
    <w:rsid w:val="00741024"/>
    <w:rsid w:val="0074656B"/>
    <w:rsid w:val="007946B0"/>
    <w:rsid w:val="007B39CB"/>
    <w:rsid w:val="007F5A61"/>
    <w:rsid w:val="008363AC"/>
    <w:rsid w:val="0085260B"/>
    <w:rsid w:val="008F29EC"/>
    <w:rsid w:val="0090017E"/>
    <w:rsid w:val="00935AC1"/>
    <w:rsid w:val="0099449D"/>
    <w:rsid w:val="009E1F8D"/>
    <w:rsid w:val="009E4AC0"/>
    <w:rsid w:val="00AC0FED"/>
    <w:rsid w:val="00AF2EEF"/>
    <w:rsid w:val="00AF338A"/>
    <w:rsid w:val="00B84CBA"/>
    <w:rsid w:val="00B8789C"/>
    <w:rsid w:val="00BA1970"/>
    <w:rsid w:val="00BD05D9"/>
    <w:rsid w:val="00BD3A17"/>
    <w:rsid w:val="00C1594F"/>
    <w:rsid w:val="00D52736"/>
    <w:rsid w:val="00D76209"/>
    <w:rsid w:val="00D8776A"/>
    <w:rsid w:val="00D946F6"/>
    <w:rsid w:val="00DA4EFD"/>
    <w:rsid w:val="00DD5332"/>
    <w:rsid w:val="00E9375D"/>
    <w:rsid w:val="00ED022A"/>
    <w:rsid w:val="00F0784D"/>
    <w:rsid w:val="00F22C05"/>
    <w:rsid w:val="00F33501"/>
    <w:rsid w:val="00F41670"/>
    <w:rsid w:val="00F64C09"/>
    <w:rsid w:val="00F909F1"/>
    <w:rsid w:val="00FA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338A"/>
    <w:rPr>
      <w:b/>
      <w:bCs/>
    </w:rPr>
  </w:style>
  <w:style w:type="character" w:styleId="Uwydatnienie">
    <w:name w:val="Emphasis"/>
    <w:basedOn w:val="Domylnaczcionkaakapitu"/>
    <w:uiPriority w:val="20"/>
    <w:qFormat/>
    <w:rsid w:val="00AF338A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33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05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F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5A0C"/>
  </w:style>
  <w:style w:type="paragraph" w:styleId="Stopka">
    <w:name w:val="footer"/>
    <w:basedOn w:val="Normalny"/>
    <w:link w:val="StopkaZnak"/>
    <w:uiPriority w:val="99"/>
    <w:semiHidden/>
    <w:unhideWhenUsed/>
    <w:rsid w:val="003F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5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48</cp:revision>
  <cp:lastPrinted>2023-01-31T12:09:00Z</cp:lastPrinted>
  <dcterms:created xsi:type="dcterms:W3CDTF">2023-01-31T10:14:00Z</dcterms:created>
  <dcterms:modified xsi:type="dcterms:W3CDTF">2023-02-02T13:11:00Z</dcterms:modified>
</cp:coreProperties>
</file>