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FB3" w:rsidRPr="0025760E" w:rsidRDefault="00511FB3" w:rsidP="00511F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D42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 NR 41</w:t>
      </w:r>
      <w:r w:rsidR="00304F06" w:rsidRPr="00257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/2023</w:t>
      </w:r>
      <w:r w:rsidR="00304F06" w:rsidRPr="00257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BURMISTRZA MIASTA I GMINY SOCHOCIN</w:t>
      </w:r>
      <w:r w:rsidR="00304F06" w:rsidRPr="00257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z dnia 28 kwietnia 2023 r.</w:t>
      </w:r>
      <w:r w:rsidR="00304F06" w:rsidRPr="00257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257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ogłoszenia konkursu na kandydata na stanowisko Dyrektora</w:t>
      </w:r>
    </w:p>
    <w:p w:rsidR="00511FB3" w:rsidRPr="0025760E" w:rsidRDefault="00511FB3" w:rsidP="00511F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7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Szkoły Podstawowej im. Powstańców Styczniowych 1863 r. w Smardzewie</w:t>
      </w:r>
    </w:p>
    <w:p w:rsidR="00511FB3" w:rsidRDefault="00511FB3" w:rsidP="00511F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1FB3" w:rsidRDefault="00511FB3" w:rsidP="00511F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podstawie </w:t>
      </w:r>
      <w:r w:rsidR="00903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30 ust. 1 ustawy z  dnia </w:t>
      </w:r>
      <w:r w:rsidR="0090305A"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8 marca 1990 r.</w:t>
      </w:r>
      <w:r w:rsidR="00903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samorządzie gminnym (</w:t>
      </w:r>
      <w:r w:rsidR="0090305A"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 U. </w:t>
      </w:r>
      <w:r w:rsidR="00C02B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0305A"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z 2023 r. poz. 40)</w:t>
      </w:r>
      <w:r w:rsidR="00903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art. 63 ust. 1 i 10 w zw. z art.</w:t>
      </w:r>
      <w:r w:rsidR="00903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29 ust. 1 pkt 2 ustawy z 14 grudnia 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2016 r. </w:t>
      </w:r>
      <w:r w:rsidR="0090305A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</w:t>
      </w:r>
      <w:r w:rsidR="00903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oświatowe (Dz.U. z 2021 r. poz. 1082 ze zm.), oraz § 1 ust. 1 rozporządzenia Ministra</w:t>
      </w:r>
      <w:r w:rsidR="00903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Edukacji Narodowej z 11 sierpnia 2017 r. w sprawie regulaminu konkursu na stanowisko</w:t>
      </w:r>
      <w:r w:rsidR="00903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 publicznego przedszkola, publicznej szkoły podstawowej, publicznej szkoły</w:t>
      </w:r>
      <w:r w:rsidR="00903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ponadpodstawowej lub publicznej placówki oraz trybu pracy komisji konkursowej (Dz. U.</w:t>
      </w:r>
      <w:r w:rsidR="00903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02B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z 2021, poz.1428</w:t>
      </w:r>
      <w:r w:rsidR="00C30C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zarządza się,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następuje:</w:t>
      </w:r>
    </w:p>
    <w:p w:rsidR="00511FB3" w:rsidRDefault="00511FB3" w:rsidP="00511FB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1FB3" w:rsidRDefault="00511FB3" w:rsidP="00A4796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7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  <w:r w:rsidR="008043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Ogłasza się konkurs na</w:t>
      </w:r>
      <w:r w:rsidR="00C30C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kandydata na stanowisko D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yrektora Szkoły Podstawowej im. </w:t>
      </w:r>
      <w:r w:rsidR="00C30C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Powstańców Styczniowych 1863 r. 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C30CE7">
        <w:rPr>
          <w:rFonts w:ascii="Times New Roman" w:eastAsia="Times New Roman" w:hAnsi="Times New Roman" w:cs="Times New Roman"/>
          <w:sz w:val="24"/>
          <w:szCs w:val="24"/>
          <w:lang w:eastAsia="pl-PL"/>
        </w:rPr>
        <w:t>Smardzewie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A47962">
        <w:rPr>
          <w:rFonts w:ascii="Times New Roman" w:eastAsia="Times New Roman" w:hAnsi="Times New Roman" w:cs="Times New Roman"/>
          <w:sz w:val="24"/>
          <w:szCs w:val="24"/>
          <w:lang w:eastAsia="pl-PL"/>
        </w:rPr>
        <w:t>Smardzewo 85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A47962">
        <w:rPr>
          <w:rFonts w:ascii="Times New Roman" w:eastAsia="Times New Roman" w:hAnsi="Times New Roman" w:cs="Times New Roman"/>
          <w:sz w:val="24"/>
          <w:szCs w:val="24"/>
          <w:lang w:eastAsia="pl-PL"/>
        </w:rPr>
        <w:t>09-110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7962">
        <w:rPr>
          <w:rFonts w:ascii="Times New Roman" w:eastAsia="Times New Roman" w:hAnsi="Times New Roman" w:cs="Times New Roman"/>
          <w:sz w:val="24"/>
          <w:szCs w:val="24"/>
          <w:lang w:eastAsia="pl-PL"/>
        </w:rPr>
        <w:t>Sochocin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57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804335" w:rsidRPr="00257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="008043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konkursie stanowi Załącznik nr 1 do niniejszego zarządzenia.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57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Pr="00257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o konkursie zamieszcza się na stronie internetowej Urzędu </w:t>
      </w:r>
      <w:r w:rsidR="00A479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Miasta i Gminy Sochocin </w:t>
      </w:r>
      <w:hyperlink r:id="rId5" w:history="1">
        <w:r w:rsidR="00A47962" w:rsidRPr="00A4796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https://www.sochocin.pl/</w:t>
        </w:r>
      </w:hyperlink>
      <w:r w:rsidR="00A47962" w:rsidRPr="00A479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oraz na tablicy ogłoszeń w siedzibie Urzędu.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57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Pr="00257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zarządzenia powierza się </w:t>
      </w:r>
      <w:r w:rsidR="00A47962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Kierownikowi Wydziału Administracji i Edukacji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57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  <w:r w:rsidRPr="00257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:rsidR="00A47962" w:rsidRDefault="00A47962" w:rsidP="00A4796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7962" w:rsidRPr="00E72BF0" w:rsidRDefault="0090305A" w:rsidP="00A4796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2B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72B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72B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72B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72B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72B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72B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72B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Burmistrz</w:t>
      </w:r>
    </w:p>
    <w:p w:rsidR="0091083E" w:rsidRDefault="0091083E" w:rsidP="00A4796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2B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72B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72B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72B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72B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72B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72B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72B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Jerzy </w:t>
      </w:r>
      <w:proofErr w:type="spellStart"/>
      <w:r w:rsidRPr="00E72B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Ryziński</w:t>
      </w:r>
      <w:proofErr w:type="spellEnd"/>
    </w:p>
    <w:p w:rsidR="00A45DB8" w:rsidRDefault="00A45DB8" w:rsidP="00A4796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45DB8" w:rsidRDefault="00A45DB8" w:rsidP="00A4796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45DB8" w:rsidRDefault="00A45DB8" w:rsidP="00A4796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45DB8" w:rsidRDefault="00A45DB8" w:rsidP="00A4796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45DB8" w:rsidRDefault="00A45DB8" w:rsidP="00A4796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45DB8" w:rsidRDefault="00A45DB8" w:rsidP="00A4796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45DB8" w:rsidRPr="00E72BF0" w:rsidRDefault="00A45DB8" w:rsidP="00A4796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804335" w:rsidRDefault="00804335" w:rsidP="00D37C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                                                                   </w:t>
      </w:r>
      <w:r w:rsidR="00F56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1FB3"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</w:p>
    <w:p w:rsidR="00F567E2" w:rsidRDefault="00804335" w:rsidP="00D37C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</w:t>
      </w:r>
      <w:r w:rsidR="00F56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1D421E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nr 41</w:t>
      </w:r>
      <w:r w:rsidR="00511FB3"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/2023</w:t>
      </w:r>
    </w:p>
    <w:p w:rsidR="00804335" w:rsidRDefault="00804335" w:rsidP="00D37C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</w:t>
      </w:r>
      <w:r w:rsidR="00F56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F567E2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i </w:t>
      </w:r>
      <w:r w:rsidR="00F567E2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miny Sochocin</w:t>
      </w:r>
    </w:p>
    <w:p w:rsidR="00804335" w:rsidRDefault="00804335" w:rsidP="00D37C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</w:t>
      </w:r>
      <w:r w:rsidR="00F56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="002041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 dnia 28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kwietnia</w:t>
      </w:r>
      <w:r w:rsidR="00511FB3"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2023r.</w:t>
      </w:r>
    </w:p>
    <w:p w:rsidR="00804335" w:rsidRPr="0025760E" w:rsidRDefault="00511FB3" w:rsidP="00D37C8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043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804335" w:rsidRPr="00257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BURMISTRZ MIASTA i GMINY SOCHOCIN</w:t>
      </w:r>
    </w:p>
    <w:p w:rsidR="00804335" w:rsidRPr="0025760E" w:rsidRDefault="00804335" w:rsidP="00D37C8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7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OGŁOSZA KONKURS NA KANDYDATA NA STANOWISKO</w:t>
      </w:r>
    </w:p>
    <w:p w:rsidR="00804335" w:rsidRPr="0025760E" w:rsidRDefault="00804335" w:rsidP="00D37C8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7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Dyrektora Szkoły Podstawowej im. Powstańców Styczniowych 1863 r. w Smardzewie</w:t>
      </w:r>
    </w:p>
    <w:p w:rsidR="007D6B1D" w:rsidRDefault="007D6B1D" w:rsidP="00D37C8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6B1D" w:rsidRPr="007D6B1D" w:rsidRDefault="007D6B1D" w:rsidP="00D37C8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F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7D6B1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1FB3" w:rsidRPr="007D6B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 prowadzący szkołę</w:t>
      </w:r>
      <w:r w:rsidR="00511FB3" w:rsidRPr="007D6B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7D6B1D" w:rsidRDefault="007D6B1D" w:rsidP="00D37C8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Miasto i Gmina Sochocin, ul. Guzikarzy 9</w:t>
      </w:r>
      <w:r w:rsidR="00511FB3" w:rsidRPr="007D6B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09-110 Sochocin</w:t>
      </w:r>
      <w:r w:rsidR="00511FB3" w:rsidRPr="007D6B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62F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511FB3" w:rsidRPr="00962F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511FB3" w:rsidRPr="007D6B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1FB3" w:rsidRPr="007D6B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i adres szkoły, której dotyczy konkurs</w:t>
      </w:r>
      <w:r w:rsidR="00511FB3" w:rsidRPr="007D6B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25760E" w:rsidRDefault="007D6B1D" w:rsidP="00D37C8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D6B1D">
        <w:rPr>
          <w:rFonts w:ascii="Times New Roman" w:hAnsi="Times New Roman" w:cs="Times New Roman"/>
          <w:sz w:val="24"/>
          <w:szCs w:val="24"/>
          <w:lang w:eastAsia="pl-PL"/>
        </w:rPr>
        <w:t>Szkoła Podstawowa im. Powstańców Styczniowych 1863 r. w Smardzewie</w:t>
      </w:r>
      <w:r w:rsidR="003C23FA">
        <w:rPr>
          <w:rFonts w:ascii="Times New Roman" w:hAnsi="Times New Roman" w:cs="Times New Roman"/>
          <w:sz w:val="24"/>
          <w:szCs w:val="24"/>
          <w:lang w:eastAsia="pl-PL"/>
        </w:rPr>
        <w:t>, 09-110 Sochocin, Smardzewo 85</w:t>
      </w:r>
      <w:r w:rsidRPr="007D6B1D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7D6B1D" w:rsidRPr="007D6B1D" w:rsidRDefault="007D6B1D" w:rsidP="00D37C8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962F13">
        <w:rPr>
          <w:rFonts w:ascii="Times New Roman" w:hAnsi="Times New Roman" w:cs="Times New Roman"/>
          <w:b/>
          <w:sz w:val="24"/>
          <w:szCs w:val="24"/>
          <w:lang w:eastAsia="pl-PL"/>
        </w:rPr>
        <w:t>3</w:t>
      </w:r>
      <w:r w:rsidR="00511FB3" w:rsidRPr="00962F13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  <w:r w:rsidRPr="007D6B1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7D6B1D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Do konkursu może przystąpić osoba, która spełnia wymagania określone w § 1 lub § 2 lub § 6 lub § 12 rozporządzenia Ministra Edukacji Narodowej z dnia 11 sierpnia 2017 r. w sprawie wymagań, jakim powinna odpowiadać osoba zajmująca stanowisko dyrektora oraz inne stanowisko kierownicze w publicznym przedszkolu, publicznej szkole podstawowej, publicznej szkole ponadpodstawowej oraz publicznej placówce (Dz. U. </w:t>
      </w:r>
      <w:r w:rsidR="00C02B4B">
        <w:rPr>
          <w:rFonts w:ascii="Times New Roman" w:hAnsi="Times New Roman" w:cs="Times New Roman"/>
          <w:b/>
          <w:sz w:val="24"/>
          <w:szCs w:val="24"/>
          <w:lang w:eastAsia="pl-PL"/>
        </w:rPr>
        <w:br/>
      </w:r>
      <w:r w:rsidRPr="007D6B1D">
        <w:rPr>
          <w:rFonts w:ascii="Times New Roman" w:hAnsi="Times New Roman" w:cs="Times New Roman"/>
          <w:b/>
          <w:sz w:val="24"/>
          <w:szCs w:val="24"/>
          <w:lang w:eastAsia="pl-PL"/>
        </w:rPr>
        <w:t>z 2021 r. poz. 1449, ze</w:t>
      </w:r>
      <w:r w:rsidR="00962F13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zm.)</w:t>
      </w:r>
    </w:p>
    <w:p w:rsidR="002041E8" w:rsidRDefault="00511FB3" w:rsidP="00D37C8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7E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F7E47" w:rsidRPr="00FF7E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3.1</w:t>
      </w:r>
      <w:r w:rsidR="00FF7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05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konkursu na stanowis</w:t>
      </w:r>
      <w:r w:rsidR="00962F13" w:rsidRPr="008005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 dyrektora </w:t>
      </w:r>
      <w:r w:rsidRPr="008005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może przystąpić nauczyciel mianowany lub dyplomowany, który spełnia łącznie następujące</w:t>
      </w:r>
      <w:r w:rsidR="00962F13" w:rsidRPr="008005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005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wymagania:</w:t>
      </w:r>
    </w:p>
    <w:p w:rsidR="002041E8" w:rsidRDefault="00511FB3" w:rsidP="00D37C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B1D">
        <w:rPr>
          <w:rFonts w:ascii="Times New Roman" w:eastAsia="Times New Roman" w:hAnsi="Times New Roman" w:cs="Times New Roman"/>
          <w:sz w:val="24"/>
          <w:szCs w:val="24"/>
          <w:lang w:eastAsia="pl-PL"/>
        </w:rPr>
        <w:t>1) posiada wykształcenie wyższe i tytuł zawodowy magister, magister inżynier lub równorzędny</w:t>
      </w:r>
      <w:r w:rsidR="00962F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6B1D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przygotowanie pedagogiczne i kwalifikacje do zajmowania stanowiska nauczyciela</w:t>
      </w:r>
      <w:r w:rsidR="00962F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6B1D">
        <w:rPr>
          <w:rFonts w:ascii="Times New Roman" w:eastAsia="Times New Roman" w:hAnsi="Times New Roman" w:cs="Times New Roman"/>
          <w:sz w:val="24"/>
          <w:szCs w:val="24"/>
          <w:lang w:eastAsia="pl-PL"/>
        </w:rPr>
        <w:t>w danej szkole podstawowej;</w:t>
      </w:r>
    </w:p>
    <w:p w:rsidR="002041E8" w:rsidRDefault="00511FB3" w:rsidP="00D37C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B1D">
        <w:rPr>
          <w:rFonts w:ascii="Times New Roman" w:eastAsia="Times New Roman" w:hAnsi="Times New Roman" w:cs="Times New Roman"/>
          <w:sz w:val="24"/>
          <w:szCs w:val="24"/>
          <w:lang w:eastAsia="pl-PL"/>
        </w:rPr>
        <w:t>2) ukończył studia pierwszego stopnia, studia drugiego stopnia, jednolite studia magisterskie</w:t>
      </w:r>
      <w:r w:rsidRPr="007D6B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lub studia podyplomowe, z zakresu zarządzania albo kurs kwalifikacyjny z zakresu </w:t>
      </w:r>
      <w:r w:rsidR="00962F1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7D6B1D">
        <w:rPr>
          <w:rFonts w:ascii="Times New Roman" w:eastAsia="Times New Roman" w:hAnsi="Times New Roman" w:cs="Times New Roman"/>
          <w:sz w:val="24"/>
          <w:szCs w:val="24"/>
          <w:lang w:eastAsia="pl-PL"/>
        </w:rPr>
        <w:t>arządzania</w:t>
      </w:r>
      <w:r w:rsidR="00962F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6B1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oświatą prowadzony zgodnie z przepisami w sprawie placówek doskonalenia nauczycieli;</w:t>
      </w:r>
      <w:r w:rsidRPr="007D6B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posiada co najmniej pięcioletni staż pracy pedagogicznej na stanowisku nauczyciela</w:t>
      </w:r>
      <w:r w:rsidRPr="007D6B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lub pięcioletni staż pracy dydaktycznej na stanowisku nauczyciela akademickiego;</w:t>
      </w:r>
      <w:r w:rsidRPr="007D6B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 uzyskał:</w:t>
      </w:r>
    </w:p>
    <w:p w:rsidR="00511FB3" w:rsidRPr="007D6B1D" w:rsidRDefault="00511FB3" w:rsidP="00D37C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B1D">
        <w:rPr>
          <w:rFonts w:ascii="Times New Roman" w:eastAsia="Times New Roman" w:hAnsi="Times New Roman" w:cs="Times New Roman"/>
          <w:sz w:val="24"/>
          <w:szCs w:val="24"/>
          <w:lang w:eastAsia="pl-PL"/>
        </w:rPr>
        <w:t>a) co najmniej bardzo dobrą ocenę pracy w okresie ostatnich pięciu lat pracy albo</w:t>
      </w:r>
      <w:r w:rsidRPr="007D6B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w przypadku nauczyciela akademickiego - pozytywną ocenę pracy w okresie ostatnich</w:t>
      </w:r>
      <w:r w:rsidRPr="007D6B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czterech lat pracy w uczelni</w:t>
      </w:r>
      <w:r w:rsidR="002041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6B1D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przed przystąpieniem do konkursu na stanowisko dyrektora;</w:t>
      </w:r>
      <w:r w:rsidRPr="007D6B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5) spełnia warunki zdrowotne niezbędne do wykonywania pracy na stanowisku kierowniczym;</w:t>
      </w:r>
      <w:r w:rsidRPr="007D6B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6) ma pełną zdolność do czynności prawnych i korzysta z pełni praw publicznych;</w:t>
      </w:r>
      <w:r w:rsidRPr="007D6B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7) nie był prawomocnie ukarany karą dyscyplinarną, o której mowa w art. 76 ust. 1 ustawy </w:t>
      </w:r>
      <w:r w:rsidR="00C02B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B1D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</w:t>
      </w:r>
      <w:r w:rsidR="00962F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6B1D">
        <w:rPr>
          <w:rFonts w:ascii="Times New Roman" w:eastAsia="Times New Roman" w:hAnsi="Times New Roman" w:cs="Times New Roman"/>
          <w:sz w:val="24"/>
          <w:szCs w:val="24"/>
          <w:lang w:eastAsia="pl-PL"/>
        </w:rPr>
        <w:t>26 stycznia 1</w:t>
      </w:r>
      <w:r w:rsidR="00962F13">
        <w:rPr>
          <w:rFonts w:ascii="Times New Roman" w:eastAsia="Times New Roman" w:hAnsi="Times New Roman" w:cs="Times New Roman"/>
          <w:sz w:val="24"/>
          <w:szCs w:val="24"/>
          <w:lang w:eastAsia="pl-PL"/>
        </w:rPr>
        <w:t>982 r. - Karta Nauczyciela (</w:t>
      </w:r>
      <w:r w:rsidRPr="007D6B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 U. z 2021 r. poz. 1762 z późn.zm.),</w:t>
      </w:r>
      <w:r w:rsidRPr="007D6B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w przypadku nauczyciela akademickiego - karą dyscyplinarną, o której mowa w art. 276</w:t>
      </w:r>
      <w:r w:rsidRPr="007D6B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ust. 1 ustawy z dnia 20 lipca 2018 r. - Prawo o szk</w:t>
      </w:r>
      <w:r w:rsidR="00962F13">
        <w:rPr>
          <w:rFonts w:ascii="Times New Roman" w:eastAsia="Times New Roman" w:hAnsi="Times New Roman" w:cs="Times New Roman"/>
          <w:sz w:val="24"/>
          <w:szCs w:val="24"/>
          <w:lang w:eastAsia="pl-PL"/>
        </w:rPr>
        <w:t>olnictwie wyższym i nauce (</w:t>
      </w:r>
      <w:r w:rsidRPr="007D6B1D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2022</w:t>
      </w:r>
    </w:p>
    <w:p w:rsidR="002041E8" w:rsidRDefault="00511FB3" w:rsidP="00D37C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 574 ze zm.) lub karą dyscyplinarną, o której mowa w art. 140 ust. 1 ustawy z dnia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27 lipca 2005 r. - Prawo o szkolnictwie</w:t>
      </w:r>
      <w:r w:rsidR="008005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wyższym (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2017 r. poz. 2183 ze zm.)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oraz nie toczy się przeciwko niemu postępowanie dyscyplinarne;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8) nie był skazany prawomocnym wyrokiem za umyślne przestępstwo lub umyślne przestępstwo</w:t>
      </w:r>
      <w:r w:rsidR="008005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skarbowe;</w:t>
      </w:r>
      <w:r w:rsidR="002041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041E8" w:rsidRDefault="00511FB3" w:rsidP="00D37C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9) nie toczy się przeciwko niemu postępowanie o przestępstwo ścigane z oskarżenia publicznego;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10) nie był karany zakazem pełnienia funkcji związanych z dysponowaniem środkami publicznymi,</w:t>
      </w:r>
      <w:r w:rsidR="008005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którym mowa w art. 31 ust. 1 pkt 4 ustawy z dnia 17 grudnia 2004 r.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odpowiedzialności za naruszenie dyscypl</w:t>
      </w:r>
      <w:r w:rsidR="0080056A">
        <w:rPr>
          <w:rFonts w:ascii="Times New Roman" w:eastAsia="Times New Roman" w:hAnsi="Times New Roman" w:cs="Times New Roman"/>
          <w:sz w:val="24"/>
          <w:szCs w:val="24"/>
          <w:lang w:eastAsia="pl-PL"/>
        </w:rPr>
        <w:t>iny finansów publicznych (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2021 r.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poz. 289 ze zm.);</w:t>
      </w:r>
    </w:p>
    <w:p w:rsidR="002041E8" w:rsidRDefault="00511FB3" w:rsidP="00D37C8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11) w przypadku cudzoziemca - posiada znajomość języka polskiego poświadczoną na zasadach</w:t>
      </w:r>
      <w:r w:rsidR="008005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określonych w ustawie z dnia 7 października 1999 r. o języku polskim (Dz. U. z 2021 r. poz.</w:t>
      </w:r>
      <w:r w:rsidR="008005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672), ukończył studia pierwszego stopnia, studia drugiego stopnia lub jednolite studia</w:t>
      </w:r>
      <w:r w:rsidR="008005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magisterskie, na kierunku filologia polska lub jest tłumaczem przysięgłym języka polskiego.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F7E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3.2</w:t>
      </w:r>
      <w:r w:rsidRPr="00511F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1F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konkursu na stanowisko dyrektora może przystąpić również nauczyciel mianowany lub dyplomowany, który:</w:t>
      </w:r>
    </w:p>
    <w:p w:rsidR="002041E8" w:rsidRDefault="00511FB3" w:rsidP="00D37C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1) posiada wykształcenie wyższe i tytuł zawodowy licencjat, inżynier lub równorzędny oraz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przygotowanie pedagogiczne i kwalifikacje do zajmowania stanowiska nauczyciela w danej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szkole podstawowej oraz</w:t>
      </w:r>
    </w:p>
    <w:p w:rsidR="002041E8" w:rsidRDefault="00511FB3" w:rsidP="00D37C8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2) s</w:t>
      </w:r>
      <w:r w:rsidR="00304F06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pełnia wymagania określone w pkt.3</w:t>
      </w:r>
      <w:r w:rsidR="00FF7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.1 </w:t>
      </w:r>
      <w:proofErr w:type="spellStart"/>
      <w:r w:rsidR="00FF7E47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="00304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2-11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041E8" w:rsidRDefault="00FF7E47" w:rsidP="00D37C8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3.3</w:t>
      </w:r>
      <w:r w:rsidR="00511FB3" w:rsidRPr="00511F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Do konkursu na stanowisko dyrektora</w:t>
      </w:r>
      <w:r w:rsidR="00511FB3"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1FB3" w:rsidRPr="00511F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może </w:t>
      </w:r>
      <w:r w:rsidR="006E37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przystąpić</w:t>
      </w:r>
      <w:r w:rsidR="00045A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osoba niebędąca nauczycielem, która spełnia łącznie następujące wymagania</w:t>
      </w:r>
      <w:r w:rsidR="00511FB3" w:rsidRPr="00511F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2041E8" w:rsidRDefault="00511FB3" w:rsidP="00D37C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="00045A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obywatelstwo polskie, z tym że wymóg ten nie dotyczy obywateli państw członkowskich Unii Europejskiej, państw członkowskich Europejskiego Porozumienia </w:t>
      </w:r>
      <w:r w:rsidR="00C02B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45AA2">
        <w:rPr>
          <w:rFonts w:ascii="Times New Roman" w:eastAsia="Times New Roman" w:hAnsi="Times New Roman" w:cs="Times New Roman"/>
          <w:sz w:val="24"/>
          <w:szCs w:val="24"/>
          <w:lang w:eastAsia="pl-PL"/>
        </w:rPr>
        <w:t>o Wolnym Handlu (EFTA) – stron umowy o Europejskim Obszarze Gospodarczym oraz Konfederacji Szwajcarskiej</w:t>
      </w:r>
      <w:r w:rsidR="0009341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01332" w:rsidRDefault="00511FB3" w:rsidP="00D37C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="00045AA2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wykształcenie</w:t>
      </w:r>
      <w:r w:rsidR="007B44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wyższe i tytuł zawodowy magister, magister inżynier lub równorzędny</w:t>
      </w:r>
      <w:r w:rsidR="0009341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3) </w:t>
      </w:r>
      <w:r w:rsidR="00101332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co najmniej pięcioletni staż pracy, w tym co najmniej dwuletni staż pracy na stanowisku kierowniczym;</w:t>
      </w:r>
    </w:p>
    <w:p w:rsidR="006E3710" w:rsidRDefault="00101332" w:rsidP="00D37C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="006E3710">
        <w:rPr>
          <w:rFonts w:ascii="Times New Roman" w:eastAsia="Times New Roman" w:hAnsi="Times New Roman" w:cs="Times New Roman"/>
          <w:sz w:val="24"/>
          <w:szCs w:val="24"/>
          <w:lang w:eastAsia="pl-PL"/>
        </w:rPr>
        <w:t>nie toczy się przeciwko niej postępowanie o przestępstwo ścigane z oskarżenia publicznego lub postępowanie dyscyplinarne;</w:t>
      </w:r>
    </w:p>
    <w:p w:rsidR="002041E8" w:rsidRDefault="006E3710" w:rsidP="00D37C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5)spełnia wymagania określone w pkt 3</w:t>
      </w:r>
      <w:r w:rsidR="00FF7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.1 </w:t>
      </w:r>
      <w:proofErr w:type="spellStart"/>
      <w:r w:rsidR="00FF7E47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2,5,6,8,10 i 11.</w:t>
      </w:r>
    </w:p>
    <w:p w:rsidR="004C716B" w:rsidRDefault="00FF7E47" w:rsidP="00D37C8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3.4</w:t>
      </w:r>
      <w:r w:rsidR="006E3710" w:rsidRPr="006E37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6E3710" w:rsidRPr="006E37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konkursu na stanowisko może przystąpić</w:t>
      </w:r>
      <w:r w:rsidR="004C71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4C716B" w:rsidRDefault="004C716B" w:rsidP="00D37C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716B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nauczyciel mianowany lub dyplomowany, zatrudniony na stanowisku wymagającym kwalifikacji pedagogicznych w urzędzie organu administracji rządowej, kuratorium oświaty, Centrum Edukacji Artystycznej, Centralnej Komisji Egzaminacyjnej i okręgowych komisjach egzaminacyjnych, lub </w:t>
      </w:r>
    </w:p>
    <w:p w:rsidR="004C716B" w:rsidRDefault="004C716B" w:rsidP="00D37C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nauczyciel mianowany lub dyplomowany, zatrudniony na stanowisku innym niż określone w kpt 1,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</w:t>
      </w:r>
    </w:p>
    <w:p w:rsidR="004C716B" w:rsidRDefault="004C716B" w:rsidP="00D37C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2) nauczyciel mianowany lub dyplomowany urlopowany lub zwolniony z obowiązku świadczenia pracy na podstawie przepisów ustawy z dnia 23 maja 1991 r. o związkach zawodowych (Dz. U. z 2019 r., poz. 263)</w:t>
      </w:r>
    </w:p>
    <w:p w:rsidR="004C716B" w:rsidRDefault="004C716B" w:rsidP="00D37C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spełniający wymagania określone w rozporządzeniu, z wyjątkiem wymogu posiadania co najmniej bardzo dobrej oceny pracy.</w:t>
      </w:r>
    </w:p>
    <w:p w:rsidR="002041E8" w:rsidRDefault="00FF7E47" w:rsidP="00D37C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4C716B" w:rsidRPr="004C71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511FB3" w:rsidRPr="00511F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Oferty osób przystępujących do konkursu powinny zawierać:</w:t>
      </w:r>
      <w:r w:rsidR="00511FB3" w:rsidRPr="00511F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511FB3"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1) uzasadnienie przystąpienia do konkursu wraz z koncepcją funkcjonowania i rozwoju</w:t>
      </w:r>
      <w:r w:rsidR="00511FB3"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73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Podstawowej </w:t>
      </w:r>
      <w:r w:rsidR="00A730FE" w:rsidRPr="007D6B1D">
        <w:rPr>
          <w:rFonts w:ascii="Times New Roman" w:hAnsi="Times New Roman" w:cs="Times New Roman"/>
          <w:sz w:val="24"/>
          <w:szCs w:val="24"/>
          <w:lang w:eastAsia="pl-PL"/>
        </w:rPr>
        <w:t>im. Powstańców Styczniowych 1863 r. w Smardzewie</w:t>
      </w:r>
      <w:r w:rsidR="00511FB3"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11FB3"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życiorys z opisem przebiegu pracy zawodowej, zawierający w szczególności</w:t>
      </w:r>
      <w:r w:rsidR="00511FB3"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informację o stażu pracy pedagogicznej - w przypadku nauczyciela lub stażu pracy</w:t>
      </w:r>
      <w:r w:rsidR="002041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1FB3"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dydaktycznej - w przypadku nauczyciela akademickiego albo stażu pracy, w tym stażu</w:t>
      </w:r>
      <w:r w:rsidR="002041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1FB3"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pracy na stanowisku kierowniczym - w przypadku osoby niebędącej nauczycielem;</w:t>
      </w:r>
      <w:r w:rsidR="00511FB3"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oświadczenie zawierające następujące dane osobowe kandydata:</w:t>
      </w:r>
    </w:p>
    <w:p w:rsidR="002041E8" w:rsidRDefault="00511FB3" w:rsidP="00D37C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- imię (imiona) i nazwisko,</w:t>
      </w:r>
    </w:p>
    <w:p w:rsidR="002041E8" w:rsidRDefault="00511FB3" w:rsidP="00D37C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- datę i miejsce urodzenia,</w:t>
      </w:r>
    </w:p>
    <w:p w:rsidR="002041E8" w:rsidRDefault="00511FB3" w:rsidP="00D37C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- obywatelstwo,</w:t>
      </w:r>
    </w:p>
    <w:p w:rsidR="002041E8" w:rsidRDefault="00511FB3" w:rsidP="00D37C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- miejsce zamieszkania (adres do korespondencji);</w:t>
      </w:r>
    </w:p>
    <w:p w:rsidR="002041E8" w:rsidRDefault="00511FB3" w:rsidP="00D37C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4) poświadczone przez kandydata za zgodność z oryginałem kopie dokumentów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potwierdzających posiadanie wymaganego stażu pracy, o którym mowa w pkt 2,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świadectwa pracy, zaświadczenia o zatrudnieniu lub inne dokumenty potwierdzające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zatrudnienia;</w:t>
      </w:r>
    </w:p>
    <w:p w:rsidR="002041E8" w:rsidRDefault="00511FB3" w:rsidP="00D37C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5) poświadczone przez kandydata za zgodność z oryginałami kopie dokumentów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potwierdzających posiadanie wymaganego wykształcenia, w tym dyplomu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ukończenia studiów </w:t>
      </w:r>
      <w:r w:rsidR="00FF7E47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pierwszego stopnia</w:t>
      </w:r>
      <w:r w:rsidR="0009341E">
        <w:rPr>
          <w:rFonts w:ascii="Times New Roman" w:eastAsia="Times New Roman" w:hAnsi="Times New Roman" w:cs="Times New Roman"/>
          <w:sz w:val="24"/>
          <w:szCs w:val="24"/>
          <w:lang w:eastAsia="pl-PL"/>
        </w:rPr>
        <w:t>, studiów drugiego stopnia, jednolitych studiów magisterskich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świadectwa ukończenia studiów podyplomowych</w:t>
      </w:r>
      <w:r w:rsidR="00093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z zakresu zarządzania albo świadectwa ukończenia kursu kwalifikacyjnego z zakresu</w:t>
      </w:r>
      <w:r w:rsidR="00093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zarządzania oświatą;</w:t>
      </w:r>
      <w:r w:rsidR="002041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9341E" w:rsidRDefault="00511FB3" w:rsidP="00D37C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</w:t>
      </w:r>
      <w:r w:rsidR="00093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cudzoziemca - 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poświadczoną przez kandydata za zgodność z oryginałem kopię</w:t>
      </w:r>
      <w:r w:rsidR="0009341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3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dokumentu</w:t>
      </w:r>
      <w:r w:rsidR="00093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potwierdzającego znajomość języka polskiego, o którym mowa w ustawie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7 października 1999 r. o języku polskim (Dz.U. z 2021 r. poz. 672)</w:t>
      </w:r>
      <w:r w:rsidR="0009341E">
        <w:rPr>
          <w:rFonts w:ascii="Times New Roman" w:eastAsia="Times New Roman" w:hAnsi="Times New Roman" w:cs="Times New Roman"/>
          <w:sz w:val="24"/>
          <w:szCs w:val="24"/>
          <w:lang w:eastAsia="pl-PL"/>
        </w:rPr>
        <w:t>, lub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9341E" w:rsidRDefault="00511FB3" w:rsidP="00D37C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093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dyplomu ukończenia studiów pierwszego stopnia, studiów drugiego stopnia lub jednolitych studiów magisterskich, na kierunku filologia polska, lub</w:t>
      </w:r>
    </w:p>
    <w:p w:rsidR="0009341E" w:rsidRDefault="0009341E" w:rsidP="00D37C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dokumentu potwierdzającego prawo do wykonywania zawodu tłumacza przysięgłego języka polskiego, </w:t>
      </w:r>
    </w:p>
    <w:p w:rsidR="002041E8" w:rsidRDefault="00511FB3" w:rsidP="00D37C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7) poświadczoną przez kandydata za zgodność z oryginałem kopię zaświadczenia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lekarskiego o braku przeciwwskazań zdrowotnych do wykonywania pracy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stanowisku kierowniczym;</w:t>
      </w:r>
    </w:p>
    <w:p w:rsidR="002041E8" w:rsidRDefault="00511FB3" w:rsidP="00D37C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8) oświadczenie, że przeciwko kandydatowi nie toczy się postępowanie o przestępstwo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ścigane z oskarżenia publicznego lub postępowanie dyscyplinarne;</w:t>
      </w:r>
    </w:p>
    <w:p w:rsidR="002041E8" w:rsidRDefault="00511FB3" w:rsidP="00D37C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9) oświadczenie, że kandydat nie był skazany prawomocnym wyrokiem za umyślne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przestępstwo lub umyślne przestępstwo skarbowe;</w:t>
      </w:r>
      <w:r w:rsidR="002041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041E8" w:rsidRDefault="00511FB3" w:rsidP="00D37C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10) oświadczenie, że kandydat nie był karany zakazem pełnienia funkcji związanych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dysponowaniem środkami publicznymi, o którym mowa w art.</w:t>
      </w:r>
      <w:r w:rsidR="00EA5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31 ust. 1</w:t>
      </w:r>
      <w:r w:rsidR="00EA5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pkt 4 ustawy z 17 grudnia 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2004 r. o odpowiedzialności za naruszenie dyscy</w:t>
      </w:r>
      <w:r w:rsidR="00EA5568">
        <w:rPr>
          <w:rFonts w:ascii="Times New Roman" w:eastAsia="Times New Roman" w:hAnsi="Times New Roman" w:cs="Times New Roman"/>
          <w:sz w:val="24"/>
          <w:szCs w:val="24"/>
          <w:lang w:eastAsia="pl-PL"/>
        </w:rPr>
        <w:t>pliny finansów</w:t>
      </w:r>
      <w:r w:rsidR="00EA5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publicznych (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 U. z 2021r. poz. 289);</w:t>
      </w:r>
    </w:p>
    <w:p w:rsidR="002041E8" w:rsidRDefault="00511FB3" w:rsidP="00D37C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11) oświadczenie o dopełnieniu obowiązku, o którym mowa w ar</w:t>
      </w:r>
      <w:r w:rsidR="00EA5568">
        <w:rPr>
          <w:rFonts w:ascii="Times New Roman" w:eastAsia="Times New Roman" w:hAnsi="Times New Roman" w:cs="Times New Roman"/>
          <w:sz w:val="24"/>
          <w:szCs w:val="24"/>
          <w:lang w:eastAsia="pl-PL"/>
        </w:rPr>
        <w:t>t. 7 ust. 1 i 3a ustawy</w:t>
      </w:r>
      <w:r w:rsidR="00EA5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18 października 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2006 r. o ujawnianiu informacji o dokumentach organów bezpieczeństwa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państwa z lat 1944-1990 o</w:t>
      </w:r>
      <w:r w:rsidR="00EA5568">
        <w:rPr>
          <w:rFonts w:ascii="Times New Roman" w:eastAsia="Times New Roman" w:hAnsi="Times New Roman" w:cs="Times New Roman"/>
          <w:sz w:val="24"/>
          <w:szCs w:val="24"/>
          <w:lang w:eastAsia="pl-PL"/>
        </w:rPr>
        <w:t>raz treści tych dokumentów (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 U. z 2023 r. poz. 342)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 przypadku kandydata urodzonego przed dniem 1.08.1972 r.;</w:t>
      </w:r>
    </w:p>
    <w:p w:rsidR="002041E8" w:rsidRDefault="00511FB3" w:rsidP="00D37C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12) poświadczoną przez kandydata za zgodność z oryginałem kopię aktu nadania stopnia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nauczyciela mianowanego lub dyplomowanego - w przypadku nauczyciela;</w:t>
      </w:r>
    </w:p>
    <w:p w:rsidR="002041E8" w:rsidRDefault="00511FB3" w:rsidP="00D37C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13) poświadczoną przez kandydata za zgodność z oryginałem kopię karty oceny pracy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lub oceny dorobku zawodowego - w przypadku nauczyciela i nauczyciela</w:t>
      </w:r>
      <w:r w:rsidR="00EA5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akademickiego;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14) oświadczenie, że kandydat nie był </w:t>
      </w:r>
      <w:r w:rsidR="001F3AE3">
        <w:rPr>
          <w:rFonts w:ascii="Times New Roman" w:eastAsia="Times New Roman" w:hAnsi="Times New Roman" w:cs="Times New Roman"/>
          <w:sz w:val="24"/>
          <w:szCs w:val="24"/>
          <w:lang w:eastAsia="pl-PL"/>
        </w:rPr>
        <w:t>prawomocnie u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karany karą dyscyplinarną, o której mowa w art. 76</w:t>
      </w:r>
      <w:r w:rsidR="001F3A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5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1 ustawy z 26 stycznia 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="001F3AE3">
        <w:rPr>
          <w:rFonts w:ascii="Times New Roman" w:eastAsia="Times New Roman" w:hAnsi="Times New Roman" w:cs="Times New Roman"/>
          <w:sz w:val="24"/>
          <w:szCs w:val="24"/>
          <w:lang w:eastAsia="pl-PL"/>
        </w:rPr>
        <w:t>82 r. - Karta Nauczyciela (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2021 r.</w:t>
      </w:r>
      <w:r w:rsidR="001F3A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1762 ze zm.) lub </w:t>
      </w:r>
      <w:r w:rsidR="001F3AE3">
        <w:rPr>
          <w:rFonts w:ascii="Times New Roman" w:eastAsia="Times New Roman" w:hAnsi="Times New Roman" w:cs="Times New Roman"/>
          <w:sz w:val="24"/>
          <w:szCs w:val="24"/>
          <w:lang w:eastAsia="pl-PL"/>
        </w:rPr>
        <w:t>karą dyscyplinarną, o której mowa w art. 276 ust 1</w:t>
      </w:r>
      <w:r w:rsidR="00EA5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20 lipca 2018 r -</w:t>
      </w:r>
      <w:r w:rsidR="001F3A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o szkolnictwie wyższym i nauce (Dz. U. z 2021 r. poz. 478 i 619) lub karą dyscyplinarną, o której mowa 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A5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140 ust. 1 ustawy z 27 lipca 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2005 r. - Prawo o szkolnictwie</w:t>
      </w:r>
      <w:r w:rsidR="001F3A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wyższym </w:t>
      </w:r>
      <w:r w:rsidR="00EA5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F3AE3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027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 U. z 2017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2183 ze zm.) - w przypadku nauczyciela</w:t>
      </w:r>
      <w:r w:rsidR="001F3A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i nauczyciela akademickiego;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15) oświadczenie, że kandydat ma pełną zdolność do czynności prawnych i korzysta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pełni z praw publicznych</w:t>
      </w:r>
      <w:r w:rsidR="00E72BF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E72BF0" w:rsidRDefault="00E72BF0" w:rsidP="00D37C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16) klauzulę informacyjną</w:t>
      </w:r>
      <w:r w:rsidR="00652C0E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załącznikiem do niniejszego ogłoszenia.</w:t>
      </w:r>
    </w:p>
    <w:p w:rsidR="00B103B9" w:rsidRDefault="0009341E" w:rsidP="00D37C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sporządzone osobiście przez kandydata</w:t>
      </w:r>
      <w:r w:rsidR="00511FB3" w:rsidRPr="00B103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dokumenty winny być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niego</w:t>
      </w:r>
      <w:r w:rsidR="00511FB3" w:rsidRPr="00B103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własnoręcznie podpisane.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Wszystkie złożone kopie dokumentów powinny posiadać podpisaną przez kandydata klauzulę: „ stwierdzam zgodność z oryginałem” wraz z datą składania oświadczenia.</w:t>
      </w:r>
    </w:p>
    <w:p w:rsidR="0009341E" w:rsidRDefault="0009341E" w:rsidP="00D37C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żądanie organu prowadzącego</w:t>
      </w:r>
      <w:r w:rsidR="00DC27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szkołę, kandydat jest obowiązany przedstawić oryginały dokumentów, o których mowa w pkt 4 </w:t>
      </w:r>
      <w:proofErr w:type="spellStart"/>
      <w:r w:rsidR="00DC2719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="00DC27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4,5,6,7,12,13.</w:t>
      </w:r>
    </w:p>
    <w:p w:rsidR="0025760E" w:rsidRPr="0025760E" w:rsidRDefault="0025760E" w:rsidP="00D37C8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511FB3" w:rsidRPr="00257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257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Sposób i miejsce składania ofert:</w:t>
      </w:r>
    </w:p>
    <w:p w:rsidR="00BB5F28" w:rsidRDefault="005A4C45" w:rsidP="00D37C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="00511FB3" w:rsidRPr="00B103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należy składać w </w:t>
      </w:r>
      <w:r w:rsidR="00BB5F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zamkniętych kopertach z podanym imieniem, nazwiskiem </w:t>
      </w:r>
      <w:r w:rsidR="00C02B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B5F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adresem zwrotnym oraz dopiskiem „ Konkurs na stanowisko dyrektora Szkoły Podstawowej im. Powstańców Styczniowych 1863 r. w Smardzewie, 09-110 Sochocin” w terminie do 19 maja 2023 r., do godz. 15.00 w </w:t>
      </w:r>
      <w:r w:rsidR="00511FB3" w:rsidRPr="00B103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sekretariacie Urzędu </w:t>
      </w:r>
      <w:r w:rsidR="00B103B9">
        <w:rPr>
          <w:rFonts w:ascii="Times New Roman" w:eastAsia="Times New Roman" w:hAnsi="Times New Roman" w:cs="Times New Roman"/>
          <w:sz w:val="24"/>
          <w:szCs w:val="24"/>
          <w:lang w:eastAsia="pl-PL"/>
        </w:rPr>
        <w:t>Miasta i Gminy Sochocin</w:t>
      </w:r>
      <w:r w:rsidR="00511FB3" w:rsidRPr="00B103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B5F28">
        <w:rPr>
          <w:rFonts w:ascii="Times New Roman" w:eastAsia="Times New Roman" w:hAnsi="Times New Roman" w:cs="Times New Roman"/>
          <w:sz w:val="24"/>
          <w:szCs w:val="24"/>
          <w:lang w:eastAsia="pl-PL"/>
        </w:rPr>
        <w:t>09-110 Sochocin, ul. Guzikarzy 9</w:t>
      </w:r>
      <w:r w:rsidR="00511FB3" w:rsidRPr="00B103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wysłać na w/w adres</w:t>
      </w:r>
      <w:r w:rsidR="00BB5F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B5F28" w:rsidRDefault="005A4C45" w:rsidP="00D37C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511FB3"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przesłania oferty listem poleconym liczy się data doręczenia przesyłki</w:t>
      </w:r>
      <w:r w:rsidR="00511FB3"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sekretariatu Urzędu </w:t>
      </w:r>
      <w:r w:rsidR="00BB5F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Miasta i </w:t>
      </w:r>
      <w:r w:rsidR="00511FB3"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r w:rsidR="00BB5F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Sochocin</w:t>
      </w:r>
      <w:r w:rsidR="00511FB3"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A4C45" w:rsidRPr="0025760E" w:rsidRDefault="005A4C45" w:rsidP="00D37C8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="00511FB3"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dopuszcza się możliwości składania ofert w postaci elektronicznej.</w:t>
      </w:r>
      <w:r w:rsidR="00511FB3"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5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5760E" w:rsidRPr="00257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511FB3" w:rsidRPr="00257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257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Konkurs</w:t>
      </w:r>
      <w:r w:rsidR="00511FB3" w:rsidRPr="00257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przeprowadzi komisja konkursowa powołana </w:t>
      </w:r>
      <w:r w:rsidRPr="00257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zarządzeniem Burmistrza Miasta i Gminy Sochocin</w:t>
      </w:r>
      <w:r w:rsidR="00511FB3" w:rsidRPr="00257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5A4C45" w:rsidRPr="0025760E" w:rsidRDefault="0025760E" w:rsidP="00D37C8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7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511FB3" w:rsidRPr="00257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O terminie i miejscu przeprowadzenia postępowania konkursowego kandydac</w:t>
      </w:r>
      <w:r w:rsidR="005A4C45" w:rsidRPr="00257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zostaną</w:t>
      </w:r>
      <w:r w:rsidR="005A4C45" w:rsidRPr="00257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powiadomieni pisemnie, nie później niż na 7 dni przed terminem posiedzenia komisji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konkursowej.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8</w:t>
      </w:r>
      <w:r w:rsidR="00511FB3" w:rsidRPr="00257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5A4C45" w:rsidRPr="00257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Kandydat zgłasza się na konkurs z dokumentem tożsamości</w:t>
      </w:r>
      <w:r w:rsidR="00511FB3" w:rsidRPr="00257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D37C8F" w:rsidRDefault="00D37C8F" w:rsidP="003C23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C8F" w:rsidRDefault="00D37C8F" w:rsidP="003C23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C8F" w:rsidRDefault="00D37C8F" w:rsidP="003C23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152" w:rsidRDefault="00761152" w:rsidP="00D37C8F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61152" w:rsidRPr="00761152" w:rsidRDefault="00761152" w:rsidP="00D37C8F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Załącznik nr 1 do ogłoszenia</w:t>
      </w:r>
    </w:p>
    <w:p w:rsidR="003C23FA" w:rsidRDefault="003C23FA" w:rsidP="00D37C8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3FA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:rsidR="003C23FA" w:rsidRPr="003C23FA" w:rsidRDefault="003C23FA" w:rsidP="00D816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3FA">
        <w:rPr>
          <w:rFonts w:ascii="Times New Roman" w:hAnsi="Times New Roman" w:cs="Times New Roman"/>
          <w:sz w:val="24"/>
          <w:szCs w:val="24"/>
        </w:rPr>
        <w:t>Zgodnie z art. 13 Rozporządzenia Parlamentu Europejskiego i Rady (UE) 2016/679  z dnia    27 kwietnia 2016 r. w sprawie ochrony osób fizycznych w związku z przetwarzaniem danych osobowych i w sprawie swobodnego przepływu takich danych oraz uchylenia dyrektywy 95/46/WE (dalej jako: RODO) informujemy Panią/Pana o zasadach przetwarzania Pani/Pana danych osobowych oraz o prawach z zakresu ochrony danych osobowych przysługujących na gruncie RODO:</w:t>
      </w:r>
    </w:p>
    <w:p w:rsidR="00761152" w:rsidRPr="00761152" w:rsidRDefault="003C23FA" w:rsidP="00D816CE">
      <w:pPr>
        <w:pStyle w:val="Bezodstpw"/>
        <w:numPr>
          <w:ilvl w:val="0"/>
          <w:numId w:val="7"/>
        </w:numPr>
        <w:ind w:left="360"/>
        <w:jc w:val="both"/>
        <w:rPr>
          <w:rFonts w:asciiTheme="minorHAnsi" w:hAnsiTheme="minorHAnsi" w:cstheme="minorBidi"/>
          <w:sz w:val="22"/>
          <w:szCs w:val="22"/>
        </w:rPr>
      </w:pPr>
      <w:r w:rsidRPr="003C23FA">
        <w:t xml:space="preserve">Administratorem Pana/Pani danych osobowych jest Miasto i Gmina Sochocin, ul. Guzikarzy 9, 09-110 Sochocin, </w:t>
      </w:r>
      <w:hyperlink r:id="rId6" w:history="1">
        <w:r w:rsidRPr="003C23FA">
          <w:rPr>
            <w:rStyle w:val="Hipercze"/>
          </w:rPr>
          <w:t>gmina@sochocin.pl</w:t>
        </w:r>
      </w:hyperlink>
      <w:r w:rsidRPr="003C23FA">
        <w:t>.</w:t>
      </w:r>
    </w:p>
    <w:p w:rsidR="00761152" w:rsidRPr="00761152" w:rsidRDefault="003C23FA" w:rsidP="00D816CE">
      <w:pPr>
        <w:pStyle w:val="Bezodstpw"/>
        <w:numPr>
          <w:ilvl w:val="0"/>
          <w:numId w:val="7"/>
        </w:numPr>
        <w:ind w:left="360"/>
        <w:jc w:val="both"/>
        <w:rPr>
          <w:rFonts w:asciiTheme="minorHAnsi" w:hAnsiTheme="minorHAnsi" w:cstheme="minorBidi"/>
          <w:sz w:val="22"/>
          <w:szCs w:val="22"/>
        </w:rPr>
      </w:pPr>
      <w:r w:rsidRPr="00761152">
        <w:t xml:space="preserve">W celu uzyskania więcej informacji o przetwarzaniu Pani/Pana danych osobowych może skontaktować się Pani/Pan z Inspektorem Ochrony Danych Osobowych za pośrednictwem poczty elektronicznej, adres e-mail:  </w:t>
      </w:r>
      <w:hyperlink r:id="rId7" w:history="1">
        <w:r w:rsidRPr="00761152">
          <w:rPr>
            <w:rStyle w:val="Hipercze"/>
          </w:rPr>
          <w:t>iod@sochocin.pl</w:t>
        </w:r>
      </w:hyperlink>
      <w:r w:rsidRPr="00761152">
        <w:t>.</w:t>
      </w:r>
    </w:p>
    <w:p w:rsidR="00761152" w:rsidRPr="00761152" w:rsidRDefault="003C23FA" w:rsidP="00D816CE">
      <w:pPr>
        <w:pStyle w:val="Bezodstpw"/>
        <w:numPr>
          <w:ilvl w:val="0"/>
          <w:numId w:val="7"/>
        </w:numPr>
        <w:ind w:left="360"/>
        <w:jc w:val="both"/>
        <w:rPr>
          <w:rFonts w:asciiTheme="minorHAnsi" w:hAnsiTheme="minorHAnsi" w:cstheme="minorBidi"/>
          <w:sz w:val="22"/>
          <w:szCs w:val="22"/>
        </w:rPr>
      </w:pPr>
      <w:r w:rsidRPr="00761152">
        <w:t>Pani/Pana dane osobowe Pana będą przetwarzane w celu realizacji zadań ustawowych Miasta i Gminy (art. 6 ust. 1 lit. c RODO) związanych z przeprowadzeniem konkursu na stanowisko dyrektora, wynikających z przepisów obowiązującego prawa, w tym z ustawy z dnia 14 grudnia 2016r. Prawo oświatowe oraz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konkursowej.</w:t>
      </w:r>
    </w:p>
    <w:p w:rsidR="00761152" w:rsidRPr="00761152" w:rsidRDefault="003C23FA" w:rsidP="00D816CE">
      <w:pPr>
        <w:pStyle w:val="Akapitzlist"/>
        <w:numPr>
          <w:ilvl w:val="0"/>
          <w:numId w:val="7"/>
        </w:numPr>
        <w:suppressAutoHyphens/>
        <w:spacing w:after="0" w:line="240" w:lineRule="auto"/>
        <w:ind w:left="360"/>
        <w:jc w:val="both"/>
      </w:pPr>
      <w:r w:rsidRPr="00761152">
        <w:rPr>
          <w:rFonts w:ascii="Times New Roman" w:hAnsi="Times New Roman" w:cs="Times New Roman"/>
          <w:sz w:val="24"/>
          <w:szCs w:val="24"/>
        </w:rPr>
        <w:t>Pana/Pani dane osobowe mogą być przekazywane innym, współpracującym z Miastem i Gminą Sochocin podmiotom, w tym: dostawcom usług technicznych, organizacyjnych i prawnych, umożliwiającym prawidłowe zarządzanie gminą oraz realizację zadań statutowych i ustawowych. Dane te powierzane są na podstawie i zgodnie z obowiązującymi przepisami.</w:t>
      </w:r>
    </w:p>
    <w:p w:rsidR="00761152" w:rsidRPr="00761152" w:rsidRDefault="003C23FA" w:rsidP="00D816CE">
      <w:pPr>
        <w:pStyle w:val="Akapitzlist"/>
        <w:numPr>
          <w:ilvl w:val="0"/>
          <w:numId w:val="7"/>
        </w:numPr>
        <w:suppressAutoHyphens/>
        <w:spacing w:after="0" w:line="240" w:lineRule="auto"/>
        <w:ind w:left="360"/>
        <w:jc w:val="both"/>
      </w:pPr>
      <w:r w:rsidRPr="00761152">
        <w:rPr>
          <w:rFonts w:ascii="Times New Roman" w:hAnsi="Times New Roman" w:cs="Times New Roman"/>
          <w:sz w:val="24"/>
          <w:szCs w:val="24"/>
        </w:rPr>
        <w:t>Dane osobowe będą przetwarzane przez okres niezbędny do realizacji celów określonych powyżej, a po tym czasie przez okres oraz w zakresie wymaganym przez przepisy powszechnie obowiązującego prawa  zgodnie z przepisami ustawy o narodowym zasobie archiwalnym i archiwach oraz przepisami rozporządzenia w sprawie instrukcji kancelaryjnej, jednolitych rzeczowych wykazów akt oraz instrukcji w sprawie organizacji i zakresu działania archiwów zakładowych.</w:t>
      </w:r>
    </w:p>
    <w:p w:rsidR="00761152" w:rsidRDefault="003C23FA" w:rsidP="00D816CE">
      <w:pPr>
        <w:pStyle w:val="Akapitzlist"/>
        <w:numPr>
          <w:ilvl w:val="0"/>
          <w:numId w:val="7"/>
        </w:numPr>
        <w:suppressAutoHyphens/>
        <w:spacing w:after="0" w:line="240" w:lineRule="auto"/>
        <w:ind w:left="360"/>
        <w:jc w:val="both"/>
      </w:pPr>
      <w:r w:rsidRPr="003C23FA">
        <w:rPr>
          <w:rFonts w:ascii="Times New Roman" w:hAnsi="Times New Roman" w:cs="Times New Roman"/>
          <w:sz w:val="24"/>
          <w:szCs w:val="24"/>
        </w:rPr>
        <w:t>Posiada Pan/Pani prawo do: żądania od administratora dostępu do danych osobowych, prawo do ich sprostowania, ograniczenia przetwarzania; prawo do wniesienia sprzeciwu wobec przetwarzania, prawo do usunięcia danych – na warunkach określonych w RODO.</w:t>
      </w:r>
    </w:p>
    <w:p w:rsidR="00761152" w:rsidRDefault="003C23FA" w:rsidP="00D816CE">
      <w:pPr>
        <w:pStyle w:val="Bezodstpw"/>
        <w:numPr>
          <w:ilvl w:val="0"/>
          <w:numId w:val="7"/>
        </w:numPr>
        <w:ind w:left="360"/>
        <w:jc w:val="both"/>
      </w:pPr>
      <w:r w:rsidRPr="00761152">
        <w:t>Przysługuje Panu/Pani prawo wniesienia skargi do organu nadzorczego, tj. Prezesa Urzędu Ochrony Danych, ul.  Stawki 2, 00-193 Warszawa.</w:t>
      </w:r>
    </w:p>
    <w:p w:rsidR="003C23FA" w:rsidRPr="00761152" w:rsidRDefault="003C23FA" w:rsidP="00D816CE">
      <w:pPr>
        <w:pStyle w:val="Bezodstpw"/>
        <w:numPr>
          <w:ilvl w:val="0"/>
          <w:numId w:val="7"/>
        </w:numPr>
        <w:ind w:left="360"/>
        <w:jc w:val="both"/>
      </w:pPr>
      <w:r w:rsidRPr="00761152">
        <w:t>Podanie przez Panią/Pana danych osobowych jest wymogiem ustawowym. Konsekwencją niepodania danych osobowych będzie brak możliwości wzięcia udziału w konkursie na stanowisko dyrektora szkoły.</w:t>
      </w:r>
    </w:p>
    <w:p w:rsidR="00D816CE" w:rsidRDefault="00D816CE" w:rsidP="002041E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Potwierdzam, że zapoznałam/em się z przedstawioną mi informacją w sprawie przetwarzania danych osobowych.                   </w:t>
      </w:r>
    </w:p>
    <w:p w:rsidR="005A4C45" w:rsidRDefault="00D816CE" w:rsidP="00D816CE">
      <w:pPr>
        <w:spacing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………………………………………………………..</w:t>
      </w:r>
    </w:p>
    <w:p w:rsidR="00D816CE" w:rsidRDefault="00D816CE" w:rsidP="00D816CE">
      <w:pPr>
        <w:spacing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data i czytelny podpis</w:t>
      </w:r>
    </w:p>
    <w:p w:rsidR="009158E7" w:rsidRPr="00511FB3" w:rsidRDefault="009158E7" w:rsidP="002041E8">
      <w:pPr>
        <w:spacing w:line="360" w:lineRule="auto"/>
        <w:jc w:val="both"/>
        <w:rPr>
          <w:rFonts w:ascii="Times New Roman" w:hAnsi="Times New Roman" w:cs="Times New Roman"/>
        </w:rPr>
      </w:pPr>
    </w:p>
    <w:sectPr w:rsidR="009158E7" w:rsidRPr="00511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B6876"/>
    <w:multiLevelType w:val="multilevel"/>
    <w:tmpl w:val="973C6DD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71B0BAD"/>
    <w:multiLevelType w:val="hybridMultilevel"/>
    <w:tmpl w:val="6700E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22D18"/>
    <w:multiLevelType w:val="hybridMultilevel"/>
    <w:tmpl w:val="36AE3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853CD"/>
    <w:multiLevelType w:val="hybridMultilevel"/>
    <w:tmpl w:val="BA5E5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D09D1"/>
    <w:multiLevelType w:val="hybridMultilevel"/>
    <w:tmpl w:val="9986104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E0129A"/>
    <w:multiLevelType w:val="hybridMultilevel"/>
    <w:tmpl w:val="05C6D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76D35"/>
    <w:multiLevelType w:val="hybridMultilevel"/>
    <w:tmpl w:val="321A8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1F"/>
    <w:rsid w:val="00027586"/>
    <w:rsid w:val="00045AA2"/>
    <w:rsid w:val="000556F7"/>
    <w:rsid w:val="0009341E"/>
    <w:rsid w:val="000D5370"/>
    <w:rsid w:val="00101332"/>
    <w:rsid w:val="00147549"/>
    <w:rsid w:val="001D421E"/>
    <w:rsid w:val="001F3AE3"/>
    <w:rsid w:val="002041E8"/>
    <w:rsid w:val="0025760E"/>
    <w:rsid w:val="00300925"/>
    <w:rsid w:val="00304F06"/>
    <w:rsid w:val="003C23FA"/>
    <w:rsid w:val="004C716B"/>
    <w:rsid w:val="00511FB3"/>
    <w:rsid w:val="005A4C45"/>
    <w:rsid w:val="00652C0E"/>
    <w:rsid w:val="006E3710"/>
    <w:rsid w:val="00761152"/>
    <w:rsid w:val="007B442A"/>
    <w:rsid w:val="007D6B1D"/>
    <w:rsid w:val="0080056A"/>
    <w:rsid w:val="00804335"/>
    <w:rsid w:val="0090305A"/>
    <w:rsid w:val="0091083E"/>
    <w:rsid w:val="009158E7"/>
    <w:rsid w:val="00962F13"/>
    <w:rsid w:val="00A45DB8"/>
    <w:rsid w:val="00A47962"/>
    <w:rsid w:val="00A730FE"/>
    <w:rsid w:val="00B103B9"/>
    <w:rsid w:val="00BB5F28"/>
    <w:rsid w:val="00C02B4B"/>
    <w:rsid w:val="00C30CE7"/>
    <w:rsid w:val="00CC06DA"/>
    <w:rsid w:val="00D37C8F"/>
    <w:rsid w:val="00D816CE"/>
    <w:rsid w:val="00DC2719"/>
    <w:rsid w:val="00E0541F"/>
    <w:rsid w:val="00E72BF0"/>
    <w:rsid w:val="00EA5568"/>
    <w:rsid w:val="00F53E1F"/>
    <w:rsid w:val="00F567E2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25285"/>
  <w15:chartTrackingRefBased/>
  <w15:docId w15:val="{E0EBDE4D-3425-4F6C-9CC3-7154C466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4796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47962"/>
  </w:style>
  <w:style w:type="character" w:styleId="Hipercze">
    <w:name w:val="Hyperlink"/>
    <w:basedOn w:val="Domylnaczcionkaakapitu"/>
    <w:uiPriority w:val="99"/>
    <w:unhideWhenUsed/>
    <w:rsid w:val="00A4796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D6B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4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F0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3C23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socho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sochocin.pl" TargetMode="External"/><Relationship Id="rId5" Type="http://schemas.openxmlformats.org/officeDocument/2006/relationships/hyperlink" Target="https://www.sochocin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6</Pages>
  <Words>2309</Words>
  <Characters>13860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23</cp:revision>
  <cp:lastPrinted>2023-04-21T07:02:00Z</cp:lastPrinted>
  <dcterms:created xsi:type="dcterms:W3CDTF">2023-03-27T09:52:00Z</dcterms:created>
  <dcterms:modified xsi:type="dcterms:W3CDTF">2023-04-27T10:40:00Z</dcterms:modified>
</cp:coreProperties>
</file>