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C5" w:rsidRPr="0089215F" w:rsidRDefault="00993DC5" w:rsidP="00993DC5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993DC5" w:rsidRPr="0089215F" w:rsidRDefault="00993DC5" w:rsidP="00993DC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Polecenia Wykonania  73/2023 z dnia 30.08.2023</w:t>
      </w:r>
      <w:r w:rsidRPr="0089215F">
        <w:rPr>
          <w:rFonts w:ascii="Times New Roman" w:hAnsi="Times New Roman" w:cs="Times New Roman"/>
          <w:sz w:val="24"/>
          <w:szCs w:val="24"/>
        </w:rPr>
        <w:t>r.</w:t>
      </w:r>
    </w:p>
    <w:p w:rsidR="00993DC5" w:rsidRPr="0089215F" w:rsidRDefault="00993DC5" w:rsidP="00993DC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93DC5" w:rsidRPr="0089215F" w:rsidRDefault="00993DC5" w:rsidP="00993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ROK SZKOLNY 2022/2023</w:t>
      </w:r>
    </w:p>
    <w:p w:rsidR="00993DC5" w:rsidRPr="0089215F" w:rsidRDefault="00993DC5" w:rsidP="00993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ODWOZY</w:t>
      </w:r>
      <w:r w:rsidRPr="0089215F">
        <w:rPr>
          <w:rFonts w:ascii="Times New Roman" w:hAnsi="Times New Roman" w:cs="Times New Roman"/>
          <w:sz w:val="24"/>
          <w:szCs w:val="24"/>
        </w:rPr>
        <w:t xml:space="preserve"> obowiązują od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89215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(poniedziałek-czwartek)</w:t>
      </w:r>
    </w:p>
    <w:p w:rsidR="00993DC5" w:rsidRPr="0089215F" w:rsidRDefault="00993DC5" w:rsidP="0099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AUTOKAR 1</w:t>
      </w:r>
    </w:p>
    <w:p w:rsidR="00993DC5" w:rsidRPr="0089215F" w:rsidRDefault="00993DC5" w:rsidP="00993DC5">
      <w:pPr>
        <w:rPr>
          <w:rFonts w:ascii="Times New Roman" w:hAnsi="Times New Roman" w:cs="Times New Roman"/>
          <w:sz w:val="24"/>
          <w:szCs w:val="24"/>
        </w:rPr>
      </w:pPr>
    </w:p>
    <w:p w:rsidR="00993DC5" w:rsidRPr="0089215F" w:rsidRDefault="00993DC5" w:rsidP="00993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 </w:t>
      </w:r>
    </w:p>
    <w:p w:rsidR="00993DC5" w:rsidRPr="0089215F" w:rsidRDefault="00993DC5" w:rsidP="00993D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04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 teren szkoły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</w:t>
            </w:r>
          </w:p>
        </w:tc>
      </w:tr>
      <w:tr w:rsidR="00993DC5" w:rsidRPr="0089215F" w:rsidTr="000E0AD7">
        <w:trPr>
          <w:trHeight w:val="601"/>
        </w:trPr>
        <w:tc>
          <w:tcPr>
            <w:tcW w:w="3020" w:type="dxa"/>
            <w:shd w:val="clear" w:color="auto" w:fill="auto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Ciemniewo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23a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</w:tr>
      <w:tr w:rsidR="00993DC5" w:rsidRPr="0089215F" w:rsidTr="000E0AD7">
        <w:trPr>
          <w:trHeight w:val="601"/>
        </w:trPr>
        <w:tc>
          <w:tcPr>
            <w:tcW w:w="3020" w:type="dxa"/>
            <w:shd w:val="clear" w:color="auto" w:fill="auto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Ciemniewo przystanek w kierunku Płońska</w:t>
            </w:r>
          </w:p>
        </w:tc>
        <w:tc>
          <w:tcPr>
            <w:tcW w:w="3021" w:type="dxa"/>
          </w:tcPr>
          <w:p w:rsidR="00993DC5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15.57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  <w:shd w:val="clear" w:color="auto" w:fill="auto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Gutarzewo</w:t>
            </w:r>
            <w:proofErr w:type="spellEnd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figurce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Żelechy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7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Żelechy </w:t>
            </w: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za skrzyżowaniem Żelechy-Milewo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Milewo - przystanek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Wycinki przystanek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Gromadzyn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Biele przy posesji nr 22</w:t>
            </w:r>
          </w:p>
        </w:tc>
        <w:tc>
          <w:tcPr>
            <w:tcW w:w="3021" w:type="dxa"/>
          </w:tcPr>
          <w:p w:rsidR="00993DC5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Biele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posesji nr 4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16.43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47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16.53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straży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16.58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Baraki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dr. Nr 301118W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Gutarzewo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 przystankiem od strony Kępy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</w:t>
            </w:r>
          </w:p>
        </w:tc>
      </w:tr>
    </w:tbl>
    <w:p w:rsidR="00993DC5" w:rsidRDefault="00993DC5" w:rsidP="00993DC5"/>
    <w:p w:rsidR="00993DC5" w:rsidRDefault="00993DC5" w:rsidP="00993DC5"/>
    <w:p w:rsidR="00993DC5" w:rsidRDefault="00993DC5" w:rsidP="00993DC5"/>
    <w:p w:rsidR="00993DC5" w:rsidRDefault="00993DC5" w:rsidP="00993DC5"/>
    <w:p w:rsidR="00993DC5" w:rsidRDefault="00993DC5" w:rsidP="00993D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93DC5" w:rsidRPr="0089215F" w:rsidRDefault="00993DC5" w:rsidP="00993DC5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215F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993DC5" w:rsidRPr="0089215F" w:rsidRDefault="00993DC5" w:rsidP="00993DC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Polecenia Wykonania  73/2023 z dnia 30.08.2023</w:t>
      </w:r>
      <w:r w:rsidRPr="0089215F">
        <w:rPr>
          <w:rFonts w:ascii="Times New Roman" w:hAnsi="Times New Roman" w:cs="Times New Roman"/>
          <w:sz w:val="24"/>
          <w:szCs w:val="24"/>
        </w:rPr>
        <w:t>r.</w:t>
      </w:r>
    </w:p>
    <w:p w:rsidR="00993DC5" w:rsidRPr="0089215F" w:rsidRDefault="00993DC5" w:rsidP="00993DC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93DC5" w:rsidRPr="0089215F" w:rsidRDefault="00993DC5" w:rsidP="00993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ROK SZKOLNY 2022/2023</w:t>
      </w:r>
    </w:p>
    <w:p w:rsidR="00993DC5" w:rsidRPr="0089215F" w:rsidRDefault="00993DC5" w:rsidP="00993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ODWOZY</w:t>
      </w:r>
      <w:r w:rsidRPr="0089215F">
        <w:rPr>
          <w:rFonts w:ascii="Times New Roman" w:hAnsi="Times New Roman" w:cs="Times New Roman"/>
          <w:sz w:val="24"/>
          <w:szCs w:val="24"/>
        </w:rPr>
        <w:t xml:space="preserve"> obowiązują od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89215F">
        <w:rPr>
          <w:rFonts w:ascii="Times New Roman" w:hAnsi="Times New Roman" w:cs="Times New Roman"/>
          <w:sz w:val="24"/>
          <w:szCs w:val="24"/>
        </w:rPr>
        <w:t xml:space="preserve"> r.  </w:t>
      </w:r>
      <w:r>
        <w:rPr>
          <w:rFonts w:ascii="Times New Roman" w:hAnsi="Times New Roman" w:cs="Times New Roman"/>
          <w:sz w:val="24"/>
          <w:szCs w:val="24"/>
        </w:rPr>
        <w:t>(piątek)</w:t>
      </w:r>
    </w:p>
    <w:p w:rsidR="00993DC5" w:rsidRPr="0089215F" w:rsidRDefault="00993DC5" w:rsidP="0099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15F">
        <w:rPr>
          <w:rFonts w:ascii="Times New Roman" w:hAnsi="Times New Roman" w:cs="Times New Roman"/>
          <w:b/>
          <w:sz w:val="24"/>
          <w:szCs w:val="24"/>
        </w:rPr>
        <w:t>AUTOKAR 1</w:t>
      </w:r>
      <w:bookmarkStart w:id="0" w:name="_GoBack"/>
      <w:bookmarkEnd w:id="0"/>
    </w:p>
    <w:p w:rsidR="00993DC5" w:rsidRPr="0089215F" w:rsidRDefault="00993DC5" w:rsidP="00993DC5">
      <w:pPr>
        <w:rPr>
          <w:rFonts w:ascii="Times New Roman" w:hAnsi="Times New Roman" w:cs="Times New Roman"/>
          <w:sz w:val="24"/>
          <w:szCs w:val="24"/>
        </w:rPr>
      </w:pPr>
    </w:p>
    <w:p w:rsidR="00993DC5" w:rsidRPr="0089215F" w:rsidRDefault="00993DC5" w:rsidP="00993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 </w:t>
      </w:r>
    </w:p>
    <w:p w:rsidR="00993DC5" w:rsidRDefault="00993DC5" w:rsidP="00993DC5"/>
    <w:tbl>
      <w:tblPr>
        <w:tblStyle w:val="Tabela-Siatka"/>
        <w:tblW w:w="6041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b/>
                <w:sz w:val="24"/>
                <w:szCs w:val="24"/>
              </w:rPr>
              <w:t>Godz. odwozu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  <w:shd w:val="clear" w:color="auto" w:fill="7B7B7B" w:themeFill="accent3" w:themeFillShade="BF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 teren szkoły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</w:tr>
      <w:tr w:rsidR="00993DC5" w:rsidRPr="0089215F" w:rsidTr="000E0AD7">
        <w:trPr>
          <w:trHeight w:val="601"/>
        </w:trPr>
        <w:tc>
          <w:tcPr>
            <w:tcW w:w="3020" w:type="dxa"/>
            <w:shd w:val="clear" w:color="auto" w:fill="auto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Ciemniewo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23a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993DC5" w:rsidTr="000E0AD7">
        <w:trPr>
          <w:trHeight w:val="601"/>
        </w:trPr>
        <w:tc>
          <w:tcPr>
            <w:tcW w:w="3020" w:type="dxa"/>
            <w:shd w:val="clear" w:color="auto" w:fill="auto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Ciemniewo przystanek w kierunku Płońska</w:t>
            </w:r>
          </w:p>
        </w:tc>
        <w:tc>
          <w:tcPr>
            <w:tcW w:w="3021" w:type="dxa"/>
          </w:tcPr>
          <w:p w:rsidR="00993DC5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15.13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  <w:shd w:val="clear" w:color="auto" w:fill="auto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Gutarzewo</w:t>
            </w:r>
            <w:proofErr w:type="spellEnd"/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figurce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Żelechy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7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Żelechy </w:t>
            </w: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za skrzyżowaniem Żelechy-Milewo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15.35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Milewo - przystanek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Wycinki przystanek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15.45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Gromadzyn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</w:t>
            </w:r>
          </w:p>
        </w:tc>
      </w:tr>
      <w:tr w:rsidR="00993DC5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Biele przy posesji nr 22</w:t>
            </w:r>
          </w:p>
        </w:tc>
        <w:tc>
          <w:tcPr>
            <w:tcW w:w="3021" w:type="dxa"/>
          </w:tcPr>
          <w:p w:rsidR="00993DC5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15.53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Biele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posesji nr 4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 47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Kępa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straży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 xml:space="preserve">Baraki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 dr. Nr 301118W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16.15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Gutarzewo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 przystankiem od strony Kępy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16.20</w:t>
            </w:r>
          </w:p>
        </w:tc>
      </w:tr>
      <w:tr w:rsidR="00993DC5" w:rsidRPr="0089215F" w:rsidTr="000E0AD7">
        <w:trPr>
          <w:trHeight w:val="397"/>
        </w:trPr>
        <w:tc>
          <w:tcPr>
            <w:tcW w:w="3020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5F">
              <w:rPr>
                <w:rFonts w:ascii="Times New Roman" w:hAnsi="Times New Roman" w:cs="Times New Roman"/>
                <w:sz w:val="24"/>
                <w:szCs w:val="24"/>
              </w:rPr>
              <w:t>Sochocin-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</w:p>
        </w:tc>
        <w:tc>
          <w:tcPr>
            <w:tcW w:w="3021" w:type="dxa"/>
          </w:tcPr>
          <w:p w:rsidR="00993DC5" w:rsidRPr="0089215F" w:rsidRDefault="00993DC5" w:rsidP="000E0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</w:t>
            </w:r>
          </w:p>
        </w:tc>
      </w:tr>
    </w:tbl>
    <w:p w:rsidR="00993DC5" w:rsidRDefault="00993DC5" w:rsidP="00993DC5"/>
    <w:p w:rsidR="001F564F" w:rsidRDefault="001F564F"/>
    <w:sectPr w:rsidR="001F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C5"/>
    <w:rsid w:val="001F564F"/>
    <w:rsid w:val="009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3BB1"/>
  <w15:chartTrackingRefBased/>
  <w15:docId w15:val="{5C2D51E3-F0A0-46CE-BEDA-2478B44C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2024-03-11T10:56:00Z</dcterms:created>
  <dcterms:modified xsi:type="dcterms:W3CDTF">2024-03-11T11:00:00Z</dcterms:modified>
</cp:coreProperties>
</file>