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EC746" w14:textId="54841989" w:rsidR="009B0623" w:rsidRPr="004444A8" w:rsidRDefault="00870217" w:rsidP="004444A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80486E" w:rsidRPr="004444A8">
        <w:rPr>
          <w:rFonts w:ascii="Times New Roman" w:hAnsi="Times New Roman" w:cs="Times New Roman"/>
        </w:rPr>
        <w:t xml:space="preserve">                                         </w:t>
      </w:r>
      <w:r w:rsidR="00D27855">
        <w:rPr>
          <w:rFonts w:ascii="Times New Roman" w:hAnsi="Times New Roman" w:cs="Times New Roman"/>
        </w:rPr>
        <w:t xml:space="preserve">                    Sochocin</w:t>
      </w:r>
      <w:r w:rsidR="009B0623" w:rsidRPr="004444A8">
        <w:rPr>
          <w:rFonts w:ascii="Times New Roman" w:hAnsi="Times New Roman" w:cs="Times New Roman"/>
        </w:rPr>
        <w:t>, dnia ………………</w:t>
      </w:r>
      <w:r w:rsidR="00C502EC">
        <w:rPr>
          <w:rFonts w:ascii="Times New Roman" w:hAnsi="Times New Roman" w:cs="Times New Roman"/>
        </w:rPr>
        <w:t>…………</w:t>
      </w:r>
    </w:p>
    <w:p w14:paraId="2E7F8A38" w14:textId="77777777" w:rsidR="009B0623" w:rsidRDefault="009B0623" w:rsidP="009B0623">
      <w:pPr>
        <w:autoSpaceDE w:val="0"/>
        <w:autoSpaceDN w:val="0"/>
        <w:adjustRightInd w:val="0"/>
        <w:spacing w:after="0" w:line="240" w:lineRule="auto"/>
        <w:ind w:left="4956" w:firstLine="709"/>
        <w:rPr>
          <w:rFonts w:ascii="Times New Roman" w:hAnsi="Times New Roman" w:cs="Times New Roman"/>
          <w:b/>
          <w:bCs/>
        </w:rPr>
      </w:pPr>
    </w:p>
    <w:p w14:paraId="6DE64C40" w14:textId="77777777" w:rsidR="0080486E" w:rsidRDefault="0080486E" w:rsidP="009B0623">
      <w:pPr>
        <w:autoSpaceDE w:val="0"/>
        <w:autoSpaceDN w:val="0"/>
        <w:adjustRightInd w:val="0"/>
        <w:spacing w:after="0" w:line="240" w:lineRule="auto"/>
        <w:ind w:left="4956" w:firstLine="709"/>
        <w:rPr>
          <w:rFonts w:ascii="Times New Roman" w:hAnsi="Times New Roman" w:cs="Times New Roman"/>
          <w:b/>
          <w:bCs/>
        </w:rPr>
      </w:pPr>
    </w:p>
    <w:p w14:paraId="37081F26" w14:textId="68814808" w:rsidR="00BF3ED1" w:rsidRDefault="00D27855" w:rsidP="009B0623">
      <w:pPr>
        <w:autoSpaceDE w:val="0"/>
        <w:autoSpaceDN w:val="0"/>
        <w:adjustRightInd w:val="0"/>
        <w:spacing w:after="0" w:line="240" w:lineRule="auto"/>
        <w:ind w:left="4956"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Burmistrz Miasta i Gminy</w:t>
      </w:r>
    </w:p>
    <w:p w14:paraId="15B9E84B" w14:textId="54611717" w:rsidR="004444A8" w:rsidRPr="004444A8" w:rsidRDefault="00D27855" w:rsidP="00D27855">
      <w:pPr>
        <w:autoSpaceDE w:val="0"/>
        <w:autoSpaceDN w:val="0"/>
        <w:adjustRightInd w:val="0"/>
        <w:spacing w:after="0" w:line="240" w:lineRule="auto"/>
        <w:ind w:left="4956"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Sochocin</w:t>
      </w:r>
    </w:p>
    <w:p w14:paraId="2C5BF5EB" w14:textId="0BD22A9F" w:rsidR="009B0623" w:rsidRPr="004444A8" w:rsidRDefault="00BF3ED1" w:rsidP="004444A8">
      <w:pPr>
        <w:tabs>
          <w:tab w:val="left" w:pos="5812"/>
          <w:tab w:val="left" w:pos="6237"/>
          <w:tab w:val="left" w:pos="6663"/>
        </w:tabs>
        <w:autoSpaceDE w:val="0"/>
        <w:autoSpaceDN w:val="0"/>
        <w:adjustRightInd w:val="0"/>
        <w:spacing w:after="0" w:line="240" w:lineRule="auto"/>
        <w:ind w:left="5812" w:firstLine="709"/>
        <w:rPr>
          <w:rFonts w:ascii="Times New Roman" w:hAnsi="Times New Roman" w:cs="Times New Roman"/>
          <w:b/>
          <w:bCs/>
        </w:rPr>
      </w:pPr>
      <w:r w:rsidRPr="00906132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</w:t>
      </w:r>
      <w:r w:rsidR="003F7EC3" w:rsidRPr="00906132">
        <w:rPr>
          <w:rFonts w:ascii="Times New Roman" w:hAnsi="Times New Roman" w:cs="Times New Roman"/>
          <w:b/>
          <w:bCs/>
        </w:rPr>
        <w:t xml:space="preserve">                     </w:t>
      </w:r>
    </w:p>
    <w:p w14:paraId="5EF5FF67" w14:textId="77777777" w:rsidR="009B0623" w:rsidRDefault="009B0623" w:rsidP="002569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E53F3C1" w14:textId="77777777" w:rsidR="009B0623" w:rsidRPr="0059134E" w:rsidRDefault="009B0623" w:rsidP="002569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5BAE4B8" w14:textId="77777777" w:rsidR="00BF3ED1" w:rsidRPr="004444A8" w:rsidRDefault="00BF3ED1" w:rsidP="0059134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44A8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5A35CB7B" w14:textId="77777777" w:rsidR="00D27855" w:rsidRDefault="00BF3ED1" w:rsidP="00D2785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709" w:righ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44A8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EE04D3" w:rsidRPr="004444A8">
        <w:rPr>
          <w:rFonts w:ascii="Times New Roman" w:hAnsi="Times New Roman" w:cs="Times New Roman"/>
          <w:b/>
          <w:bCs/>
          <w:sz w:val="24"/>
          <w:szCs w:val="24"/>
        </w:rPr>
        <w:t xml:space="preserve">sfinansowanie </w:t>
      </w:r>
      <w:r w:rsidR="00433B6D" w:rsidRPr="004444A8">
        <w:rPr>
          <w:rFonts w:ascii="Times New Roman" w:hAnsi="Times New Roman" w:cs="Times New Roman"/>
          <w:b/>
          <w:bCs/>
          <w:sz w:val="24"/>
          <w:szCs w:val="24"/>
        </w:rPr>
        <w:t>zabiegu sterylizacji/kastracji</w:t>
      </w:r>
      <w:r w:rsidRPr="004444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5317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proofErr w:type="spellStart"/>
      <w:r w:rsidR="00B65317">
        <w:rPr>
          <w:rFonts w:ascii="Times New Roman" w:hAnsi="Times New Roman" w:cs="Times New Roman"/>
          <w:b/>
          <w:bCs/>
          <w:sz w:val="24"/>
          <w:szCs w:val="24"/>
        </w:rPr>
        <w:t>zaczipowania</w:t>
      </w:r>
      <w:proofErr w:type="spellEnd"/>
      <w:r w:rsidR="00B653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1DDF">
        <w:rPr>
          <w:rFonts w:ascii="Times New Roman" w:hAnsi="Times New Roman" w:cs="Times New Roman"/>
          <w:b/>
          <w:bCs/>
          <w:sz w:val="24"/>
          <w:szCs w:val="24"/>
        </w:rPr>
        <w:t>psa/kota</w:t>
      </w:r>
      <w:r w:rsidR="0056775A" w:rsidRPr="004444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8A45DB4" w14:textId="5CB2F475" w:rsidR="00D27855" w:rsidRDefault="00BF3ED1" w:rsidP="00D2785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709" w:right="565" w:hanging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44A8">
        <w:rPr>
          <w:rFonts w:ascii="Times New Roman" w:hAnsi="Times New Roman" w:cs="Times New Roman"/>
          <w:b/>
          <w:bCs/>
          <w:sz w:val="24"/>
          <w:szCs w:val="24"/>
        </w:rPr>
        <w:t xml:space="preserve">w ramach </w:t>
      </w:r>
      <w:r w:rsidR="0056775A" w:rsidRPr="004444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2F07">
        <w:rPr>
          <w:rFonts w:ascii="Times New Roman" w:hAnsi="Times New Roman" w:cs="Times New Roman"/>
          <w:b/>
          <w:sz w:val="24"/>
          <w:szCs w:val="24"/>
        </w:rPr>
        <w:t>z</w:t>
      </w:r>
      <w:r w:rsidR="005178BB" w:rsidRPr="004444A8">
        <w:rPr>
          <w:rFonts w:ascii="Times New Roman" w:hAnsi="Times New Roman" w:cs="Times New Roman"/>
          <w:b/>
          <w:sz w:val="24"/>
          <w:szCs w:val="24"/>
        </w:rPr>
        <w:t xml:space="preserve">adania </w:t>
      </w:r>
      <w:r w:rsidR="00D27855" w:rsidRPr="00D27855">
        <w:rPr>
          <w:rFonts w:ascii="Times New Roman" w:hAnsi="Times New Roman" w:cs="Times New Roman"/>
          <w:b/>
          <w:bCs/>
          <w:sz w:val="24"/>
          <w:szCs w:val="24"/>
        </w:rPr>
        <w:t>„Zapobieganie bezdomności zwierząt w Mieście i Gminie Sochocin” współfinansowane</w:t>
      </w:r>
      <w:r w:rsidR="00D27855">
        <w:rPr>
          <w:rFonts w:ascii="Times New Roman" w:hAnsi="Times New Roman" w:cs="Times New Roman"/>
          <w:b/>
          <w:bCs/>
          <w:sz w:val="24"/>
          <w:szCs w:val="24"/>
        </w:rPr>
        <w:t>go</w:t>
      </w:r>
      <w:r w:rsidR="00D27855" w:rsidRPr="00D27855">
        <w:rPr>
          <w:rFonts w:ascii="Times New Roman" w:hAnsi="Times New Roman" w:cs="Times New Roman"/>
          <w:b/>
          <w:bCs/>
          <w:sz w:val="24"/>
          <w:szCs w:val="24"/>
        </w:rPr>
        <w:t xml:space="preserve"> z</w:t>
      </w:r>
      <w:r w:rsidR="00D27855">
        <w:rPr>
          <w:rFonts w:ascii="Times New Roman" w:hAnsi="Times New Roman" w:cs="Times New Roman"/>
          <w:b/>
          <w:bCs/>
          <w:sz w:val="24"/>
          <w:szCs w:val="24"/>
        </w:rPr>
        <w:t xml:space="preserve">e środków Samorządu Województwa </w:t>
      </w:r>
      <w:r w:rsidR="00D27855" w:rsidRPr="00D27855">
        <w:rPr>
          <w:rFonts w:ascii="Times New Roman" w:hAnsi="Times New Roman" w:cs="Times New Roman"/>
          <w:b/>
          <w:bCs/>
          <w:sz w:val="24"/>
          <w:szCs w:val="24"/>
        </w:rPr>
        <w:t>Mazowieckiego</w:t>
      </w:r>
    </w:p>
    <w:p w14:paraId="17FA7D05" w14:textId="41DA8EC8" w:rsidR="00D27855" w:rsidRPr="00D27855" w:rsidRDefault="00D27855" w:rsidP="00D2785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709" w:righ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855">
        <w:rPr>
          <w:rFonts w:ascii="Times New Roman" w:hAnsi="Times New Roman" w:cs="Times New Roman"/>
          <w:b/>
          <w:bCs/>
          <w:sz w:val="24"/>
          <w:szCs w:val="24"/>
        </w:rPr>
        <w:t xml:space="preserve"> w ramach „Mazowieckiego Programu Wsparcia Zapobiegania Bezdomności Zwierząt – Mazowsze dla zwierząt 2024”</w:t>
      </w:r>
    </w:p>
    <w:p w14:paraId="3DE523C3" w14:textId="2CE63E8D" w:rsidR="00BF3ED1" w:rsidRPr="004444A8" w:rsidRDefault="0056775A" w:rsidP="009B062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709" w:righ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44A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</w:p>
    <w:p w14:paraId="1A99BD2B" w14:textId="77777777" w:rsidR="00BF3ED1" w:rsidRPr="0059134E" w:rsidRDefault="00BF3ED1" w:rsidP="0056775A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left="709" w:right="99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6FADF7C" w14:textId="39E11613" w:rsidR="009B0623" w:rsidRDefault="005178BB" w:rsidP="005913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Imię i nazwisko właściciela</w:t>
      </w:r>
      <w:r w:rsidR="00EE04D3">
        <w:rPr>
          <w:rFonts w:ascii="Times New Roman" w:hAnsi="Times New Roman" w:cs="Times New Roman"/>
        </w:rPr>
        <w:t>/ opiekuna zwierzęcia…………………………………………………</w:t>
      </w:r>
      <w:r>
        <w:rPr>
          <w:rFonts w:ascii="Times New Roman" w:hAnsi="Times New Roman" w:cs="Times New Roman"/>
        </w:rPr>
        <w:t>….</w:t>
      </w:r>
    </w:p>
    <w:p w14:paraId="10EBD452" w14:textId="6FCEA82D" w:rsidR="005178BB" w:rsidRDefault="00EE04D3" w:rsidP="005913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Adres zamieszkania ………………………………………………………………………………</w:t>
      </w:r>
      <w:r w:rsidR="005178BB">
        <w:rPr>
          <w:rFonts w:ascii="Times New Roman" w:hAnsi="Times New Roman" w:cs="Times New Roman"/>
        </w:rPr>
        <w:t>…...</w:t>
      </w:r>
    </w:p>
    <w:p w14:paraId="315C48C0" w14:textId="41237C1B" w:rsidR="00EE04D3" w:rsidRDefault="005178BB" w:rsidP="005913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Numer telefonu</w:t>
      </w:r>
      <w:r w:rsidR="00EE04D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……………………………………………………………………………………….</w:t>
      </w:r>
    </w:p>
    <w:p w14:paraId="3C5FCA23" w14:textId="462A339A" w:rsidR="00BF3ED1" w:rsidRPr="00906132" w:rsidRDefault="005178BB" w:rsidP="005913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BF3ED1" w:rsidRPr="00906132">
        <w:rPr>
          <w:rFonts w:ascii="Times New Roman" w:hAnsi="Times New Roman" w:cs="Times New Roman"/>
        </w:rPr>
        <w:t>Informacje o posiadanym zwierzęciu:</w:t>
      </w:r>
    </w:p>
    <w:p w14:paraId="41DA7921" w14:textId="2E4BDA5B" w:rsidR="00BF3ED1" w:rsidRPr="00E27BD2" w:rsidRDefault="00E27BD2" w:rsidP="00E27BD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27BD2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g</w:t>
      </w:r>
      <w:r w:rsidR="000B3D4E" w:rsidRPr="00E27BD2">
        <w:rPr>
          <w:rFonts w:ascii="Times New Roman" w:hAnsi="Times New Roman" w:cs="Times New Roman"/>
        </w:rPr>
        <w:t>atunek</w:t>
      </w:r>
      <w:r w:rsidR="00BF3ED1" w:rsidRPr="00E27BD2">
        <w:rPr>
          <w:rFonts w:ascii="Times New Roman" w:hAnsi="Times New Roman" w:cs="Times New Roman"/>
        </w:rPr>
        <w:t xml:space="preserve"> ............................................................</w:t>
      </w:r>
      <w:r w:rsidR="00F06C12" w:rsidRPr="00E27BD2">
        <w:rPr>
          <w:rFonts w:ascii="Times New Roman" w:hAnsi="Times New Roman" w:cs="Times New Roman"/>
        </w:rPr>
        <w:t>............................................................................</w:t>
      </w:r>
    </w:p>
    <w:p w14:paraId="07EA6BB8" w14:textId="4D18FC4C" w:rsidR="000B3D4E" w:rsidRPr="00E27BD2" w:rsidRDefault="00E27BD2" w:rsidP="00E27BD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</w:t>
      </w:r>
      <w:r w:rsidR="000B3D4E" w:rsidRPr="00E27BD2">
        <w:rPr>
          <w:rFonts w:ascii="Times New Roman" w:hAnsi="Times New Roman" w:cs="Times New Roman"/>
        </w:rPr>
        <w:t>asa ............................................................</w:t>
      </w:r>
      <w:r w:rsidR="00F06C12" w:rsidRPr="00E27BD2">
        <w:rPr>
          <w:rFonts w:ascii="Times New Roman" w:hAnsi="Times New Roman" w:cs="Times New Roman"/>
        </w:rPr>
        <w:t>.................................................................................</w:t>
      </w:r>
    </w:p>
    <w:p w14:paraId="7565CDB6" w14:textId="4B237696" w:rsidR="00BF3ED1" w:rsidRPr="00E27BD2" w:rsidRDefault="00E27BD2" w:rsidP="00E27BD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</w:t>
      </w:r>
      <w:r w:rsidR="00BF3ED1" w:rsidRPr="00E27BD2">
        <w:rPr>
          <w:rFonts w:ascii="Times New Roman" w:hAnsi="Times New Roman" w:cs="Times New Roman"/>
        </w:rPr>
        <w:t>iek ...........................................................</w:t>
      </w:r>
      <w:r w:rsidR="00F06C12" w:rsidRPr="00E27BD2">
        <w:rPr>
          <w:rFonts w:ascii="Times New Roman" w:hAnsi="Times New Roman" w:cs="Times New Roman"/>
        </w:rPr>
        <w:t>..................................................................................</w:t>
      </w:r>
    </w:p>
    <w:p w14:paraId="5D91C071" w14:textId="2DC50491" w:rsidR="00BF3ED1" w:rsidRPr="00E27BD2" w:rsidRDefault="00E27BD2" w:rsidP="00E27BD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</w:t>
      </w:r>
      <w:r w:rsidR="00BF3ED1" w:rsidRPr="00E27BD2">
        <w:rPr>
          <w:rFonts w:ascii="Times New Roman" w:hAnsi="Times New Roman" w:cs="Times New Roman"/>
        </w:rPr>
        <w:t>łeć .............................................................</w:t>
      </w:r>
      <w:r w:rsidR="00F06C12" w:rsidRPr="00E27BD2">
        <w:rPr>
          <w:rFonts w:ascii="Times New Roman" w:hAnsi="Times New Roman" w:cs="Times New Roman"/>
        </w:rPr>
        <w:t>.................................................................................</w:t>
      </w:r>
    </w:p>
    <w:p w14:paraId="3B909CAC" w14:textId="2B3BFF38" w:rsidR="00BF3ED1" w:rsidRPr="00E27BD2" w:rsidRDefault="00E27BD2" w:rsidP="00E27BD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- w</w:t>
      </w:r>
      <w:r w:rsidRPr="00E27BD2">
        <w:rPr>
          <w:rFonts w:ascii="Times New Roman" w:hAnsi="Times New Roman" w:cs="Times New Roman"/>
        </w:rPr>
        <w:t>aga</w:t>
      </w:r>
      <w:r w:rsidR="00BF3ED1" w:rsidRPr="00E27BD2">
        <w:rPr>
          <w:rFonts w:ascii="Times New Roman" w:hAnsi="Times New Roman" w:cs="Times New Roman"/>
        </w:rPr>
        <w:t>...........................</w:t>
      </w:r>
      <w:r w:rsidR="00F06C12" w:rsidRPr="00E27BD2">
        <w:rPr>
          <w:rFonts w:ascii="Times New Roman" w:hAnsi="Times New Roman" w:cs="Times New Roman"/>
        </w:rPr>
        <w:t>................................................................................................................</w:t>
      </w:r>
    </w:p>
    <w:p w14:paraId="35D7425C" w14:textId="77777777" w:rsidR="00BF3ED1" w:rsidRPr="00906132" w:rsidRDefault="00BF3ED1" w:rsidP="005913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06132">
        <w:rPr>
          <w:rFonts w:ascii="Times New Roman" w:hAnsi="Times New Roman" w:cs="Times New Roman"/>
        </w:rPr>
        <w:t>5. Aktualny dokument potwierdzający poddanie zwierzęcia obowiązkowemu szczepieniu</w:t>
      </w:r>
    </w:p>
    <w:p w14:paraId="1E198F07" w14:textId="43A6F9E4" w:rsidR="00BF3ED1" w:rsidRPr="00906132" w:rsidRDefault="00BF3ED1" w:rsidP="005913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06132">
        <w:rPr>
          <w:rFonts w:ascii="Times New Roman" w:hAnsi="Times New Roman" w:cs="Times New Roman"/>
        </w:rPr>
        <w:t>przeciwko wściekliźnie</w:t>
      </w:r>
      <w:r w:rsidR="00906EC9">
        <w:rPr>
          <w:rFonts w:ascii="Times New Roman" w:hAnsi="Times New Roman" w:cs="Times New Roman"/>
        </w:rPr>
        <w:t xml:space="preserve"> (dotyczy wyłącznie psów</w:t>
      </w:r>
      <w:r w:rsidR="00E27BD2">
        <w:rPr>
          <w:rFonts w:ascii="Times New Roman" w:hAnsi="Times New Roman" w:cs="Times New Roman"/>
        </w:rPr>
        <w:t xml:space="preserve">) </w:t>
      </w:r>
      <w:bookmarkStart w:id="0" w:name="_GoBack"/>
      <w:bookmarkEnd w:id="0"/>
      <w:r w:rsidRPr="00906132">
        <w:rPr>
          <w:rFonts w:ascii="Times New Roman" w:hAnsi="Times New Roman" w:cs="Times New Roman"/>
        </w:rPr>
        <w:t>z dnia : ....................................................</w:t>
      </w:r>
      <w:r w:rsidR="00602F8F">
        <w:rPr>
          <w:rFonts w:ascii="Times New Roman" w:hAnsi="Times New Roman" w:cs="Times New Roman"/>
        </w:rPr>
        <w:t>......</w:t>
      </w:r>
    </w:p>
    <w:p w14:paraId="5590BD95" w14:textId="77777777" w:rsidR="00BF3ED1" w:rsidRPr="0059134E" w:rsidRDefault="00BF3ED1" w:rsidP="005913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6D7A28AF" w14:textId="58619237" w:rsidR="00E27BD2" w:rsidRDefault="001A5B54" w:rsidP="009C5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D27855">
        <w:rPr>
          <w:rFonts w:ascii="Times New Roman" w:hAnsi="Times New Roman" w:cs="Times New Roman"/>
          <w:b/>
          <w:bCs/>
        </w:rPr>
        <w:t xml:space="preserve">Oświadczam, że </w:t>
      </w:r>
      <w:r w:rsidR="00D27855" w:rsidRPr="00D27855">
        <w:rPr>
          <w:rFonts w:ascii="Times New Roman" w:hAnsi="Times New Roman" w:cs="Times New Roman"/>
          <w:b/>
          <w:bCs/>
        </w:rPr>
        <w:t>jestem właścicielem zwierzęcia ……</w:t>
      </w:r>
      <w:r w:rsidR="00D27855">
        <w:rPr>
          <w:rFonts w:ascii="Times New Roman" w:hAnsi="Times New Roman" w:cs="Times New Roman"/>
          <w:b/>
          <w:bCs/>
        </w:rPr>
        <w:t>………………………………………………</w:t>
      </w:r>
      <w:r w:rsidR="00E27BD2">
        <w:rPr>
          <w:rFonts w:ascii="Times New Roman" w:hAnsi="Times New Roman" w:cs="Times New Roman"/>
          <w:b/>
          <w:bCs/>
        </w:rPr>
        <w:t>……..</w:t>
      </w:r>
      <w:r w:rsidR="00D27855">
        <w:rPr>
          <w:rFonts w:ascii="Times New Roman" w:hAnsi="Times New Roman" w:cs="Times New Roman"/>
          <w:b/>
          <w:bCs/>
        </w:rPr>
        <w:t xml:space="preserve">….. </w:t>
      </w:r>
    </w:p>
    <w:p w14:paraId="3D1D9B67" w14:textId="6D167573" w:rsidR="004444A8" w:rsidRPr="00906132" w:rsidRDefault="00D27855" w:rsidP="00E27B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 </w:t>
      </w:r>
      <w:r w:rsidRPr="00D27855">
        <w:rPr>
          <w:rFonts w:ascii="Times New Roman" w:hAnsi="Times New Roman" w:cs="Times New Roman"/>
          <w:b/>
          <w:bCs/>
        </w:rPr>
        <w:t xml:space="preserve"> </w:t>
      </w:r>
      <w:r w:rsidR="001A5B54" w:rsidRPr="00D27855">
        <w:rPr>
          <w:rFonts w:ascii="Times New Roman" w:hAnsi="Times New Roman" w:cs="Times New Roman"/>
          <w:b/>
          <w:bCs/>
        </w:rPr>
        <w:t>wyrażam zgodę na</w:t>
      </w:r>
      <w:r w:rsidR="00B65317" w:rsidRPr="00D27855">
        <w:rPr>
          <w:rFonts w:ascii="Times New Roman" w:hAnsi="Times New Roman" w:cs="Times New Roman"/>
          <w:b/>
          <w:bCs/>
        </w:rPr>
        <w:t xml:space="preserve"> </w:t>
      </w:r>
      <w:r w:rsidR="00B65317" w:rsidRPr="00D27855">
        <w:rPr>
          <w:rFonts w:ascii="Times New Roman" w:hAnsi="Times New Roman" w:cs="Times New Roman"/>
          <w:b/>
          <w:sz w:val="24"/>
          <w:szCs w:val="24"/>
        </w:rPr>
        <w:t>elektroniczne znakowanie zwierzęcia wraz z rejestracją w ogólnodostępnej bazie danych zwierząt oznakowanych</w:t>
      </w:r>
      <w:r w:rsidR="00383FCF" w:rsidRPr="00D27855">
        <w:rPr>
          <w:rFonts w:ascii="Times New Roman" w:hAnsi="Times New Roman" w:cs="Times New Roman"/>
          <w:b/>
          <w:sz w:val="28"/>
          <w:szCs w:val="28"/>
        </w:rPr>
        <w:t>.</w:t>
      </w:r>
    </w:p>
    <w:p w14:paraId="3F1F1F62" w14:textId="77777777" w:rsidR="00BF3ED1" w:rsidRPr="00F11A34" w:rsidRDefault="00BF3ED1" w:rsidP="009061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2A823671" w14:textId="743E259B" w:rsidR="00BF3ED1" w:rsidRPr="00504B62" w:rsidRDefault="00E27BD2" w:rsidP="005913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0"/>
          <w:szCs w:val="20"/>
          <w:u w:val="single"/>
        </w:rPr>
      </w:pPr>
      <w:r>
        <w:rPr>
          <w:rFonts w:ascii="Times New Roman" w:hAnsi="Times New Roman" w:cs="Times New Roman"/>
          <w:iCs/>
          <w:sz w:val="20"/>
          <w:szCs w:val="20"/>
          <w:u w:val="single"/>
        </w:rPr>
        <w:t>Załącznik</w:t>
      </w:r>
      <w:r w:rsidR="00504B62" w:rsidRPr="00504B62">
        <w:rPr>
          <w:rFonts w:ascii="Times New Roman" w:hAnsi="Times New Roman" w:cs="Times New Roman"/>
          <w:iCs/>
          <w:sz w:val="20"/>
          <w:szCs w:val="20"/>
          <w:u w:val="single"/>
        </w:rPr>
        <w:t>:</w:t>
      </w:r>
    </w:p>
    <w:p w14:paraId="7589EDCC" w14:textId="3C20445A" w:rsidR="00383FCF" w:rsidRPr="00E27BD2" w:rsidRDefault="00504B62" w:rsidP="005913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Potwierdzenie aktualnego szczepienia psa</w:t>
      </w:r>
    </w:p>
    <w:p w14:paraId="4774AA56" w14:textId="77777777" w:rsidR="00383FCF" w:rsidRPr="0059134E" w:rsidRDefault="00383FCF" w:rsidP="005913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2D2FA5FA" w14:textId="1013E538" w:rsidR="00E717DE" w:rsidRPr="0056775A" w:rsidRDefault="00BF3ED1" w:rsidP="004444A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9134E">
        <w:rPr>
          <w:rFonts w:ascii="Times New Roman" w:hAnsi="Times New Roman" w:cs="Times New Roman"/>
          <w:sz w:val="20"/>
          <w:szCs w:val="20"/>
        </w:rPr>
        <w:t>.......................................…………………</w:t>
      </w:r>
    </w:p>
    <w:p w14:paraId="17FF2411" w14:textId="74E52BBC" w:rsidR="0056775A" w:rsidRPr="00573D12" w:rsidRDefault="0059134E" w:rsidP="00AB27C3">
      <w:pPr>
        <w:spacing w:line="360" w:lineRule="auto"/>
        <w:rPr>
          <w:rFonts w:ascii="Times New Roman" w:hAnsi="Times New Roman" w:cs="Times New Roman"/>
          <w:bCs/>
          <w:sz w:val="16"/>
          <w:szCs w:val="16"/>
        </w:rPr>
      </w:pPr>
      <w:r w:rsidRPr="00573D12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</w:t>
      </w:r>
      <w:r w:rsidR="00122D37" w:rsidRPr="00573D12">
        <w:rPr>
          <w:rFonts w:ascii="Times New Roman" w:hAnsi="Times New Roman" w:cs="Times New Roman"/>
          <w:bCs/>
          <w:sz w:val="16"/>
          <w:szCs w:val="16"/>
        </w:rPr>
        <w:t xml:space="preserve">              </w:t>
      </w:r>
      <w:r w:rsidRPr="00573D12">
        <w:rPr>
          <w:rFonts w:ascii="Times New Roman" w:hAnsi="Times New Roman" w:cs="Times New Roman"/>
          <w:bCs/>
          <w:sz w:val="16"/>
          <w:szCs w:val="16"/>
        </w:rPr>
        <w:t xml:space="preserve">                </w:t>
      </w:r>
      <w:r w:rsidR="0056775A" w:rsidRPr="00573D12">
        <w:rPr>
          <w:rFonts w:ascii="Times New Roman" w:hAnsi="Times New Roman" w:cs="Times New Roman"/>
          <w:bCs/>
          <w:sz w:val="16"/>
          <w:szCs w:val="16"/>
        </w:rPr>
        <w:t xml:space="preserve">                </w:t>
      </w:r>
      <w:r w:rsidR="00573D12" w:rsidRPr="00573D12">
        <w:rPr>
          <w:rFonts w:ascii="Times New Roman" w:hAnsi="Times New Roman" w:cs="Times New Roman"/>
          <w:bCs/>
          <w:sz w:val="16"/>
          <w:szCs w:val="16"/>
        </w:rPr>
        <w:t xml:space="preserve">            </w:t>
      </w:r>
      <w:r w:rsidRPr="00573D12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B232E7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</w:t>
      </w:r>
      <w:r w:rsidRPr="00573D12">
        <w:rPr>
          <w:rFonts w:ascii="Times New Roman" w:hAnsi="Times New Roman" w:cs="Times New Roman"/>
          <w:bCs/>
          <w:sz w:val="16"/>
          <w:szCs w:val="16"/>
        </w:rPr>
        <w:t xml:space="preserve">  </w:t>
      </w:r>
      <w:r w:rsidR="00BF3ED1" w:rsidRPr="00573D12">
        <w:rPr>
          <w:rFonts w:ascii="Times New Roman" w:hAnsi="Times New Roman" w:cs="Times New Roman"/>
          <w:bCs/>
          <w:sz w:val="16"/>
          <w:szCs w:val="16"/>
        </w:rPr>
        <w:t>podpis wnioskodawcy</w:t>
      </w:r>
    </w:p>
    <w:p w14:paraId="281E9FE2" w14:textId="77777777" w:rsidR="00B73733" w:rsidRDefault="00B73733" w:rsidP="00AB27C3">
      <w:pPr>
        <w:spacing w:line="36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6AFA2A4D" w14:textId="77777777" w:rsidR="00B73733" w:rsidRDefault="00B73733" w:rsidP="00B73733">
      <w:pPr>
        <w:pStyle w:val="Nagwek1"/>
        <w:spacing w:line="276" w:lineRule="auto"/>
        <w:rPr>
          <w:rFonts w:ascii="Cambria" w:hAnsi="Cambria"/>
          <w:b/>
          <w:sz w:val="17"/>
          <w:szCs w:val="17"/>
          <w:lang w:val="pl-PL"/>
        </w:rPr>
      </w:pPr>
    </w:p>
    <w:p w14:paraId="124F05D7" w14:textId="52197E4D" w:rsidR="00257682" w:rsidRPr="00C63264" w:rsidRDefault="00E27BD2" w:rsidP="00C63264">
      <w:pPr>
        <w:spacing w:line="360" w:lineRule="auto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</w:p>
    <w:sectPr w:rsidR="00257682" w:rsidRPr="00C63264" w:rsidSect="00E27BD2">
      <w:headerReference w:type="default" r:id="rId8"/>
      <w:footerReference w:type="default" r:id="rId9"/>
      <w:pgSz w:w="11906" w:h="16838" w:code="9"/>
      <w:pgMar w:top="851" w:right="851" w:bottom="68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ED9C3" w14:textId="77777777" w:rsidR="00B83C1C" w:rsidRDefault="00B83C1C" w:rsidP="00B16A15">
      <w:pPr>
        <w:spacing w:after="0" w:line="240" w:lineRule="auto"/>
      </w:pPr>
      <w:r>
        <w:separator/>
      </w:r>
    </w:p>
  </w:endnote>
  <w:endnote w:type="continuationSeparator" w:id="0">
    <w:p w14:paraId="1ADA76AF" w14:textId="77777777" w:rsidR="00B83C1C" w:rsidRDefault="00B83C1C" w:rsidP="00B16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28D6D" w14:textId="77777777" w:rsidR="00B16A15" w:rsidRDefault="00B16A15">
    <w:pPr>
      <w:pStyle w:val="Stopka"/>
    </w:pPr>
  </w:p>
  <w:p w14:paraId="7B284CEF" w14:textId="77777777" w:rsidR="00B16A15" w:rsidRDefault="00B16A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6E1DD" w14:textId="77777777" w:rsidR="00B83C1C" w:rsidRDefault="00B83C1C" w:rsidP="00B16A15">
      <w:pPr>
        <w:spacing w:after="0" w:line="240" w:lineRule="auto"/>
      </w:pPr>
      <w:r>
        <w:separator/>
      </w:r>
    </w:p>
  </w:footnote>
  <w:footnote w:type="continuationSeparator" w:id="0">
    <w:p w14:paraId="615A7B52" w14:textId="77777777" w:rsidR="00B83C1C" w:rsidRDefault="00B83C1C" w:rsidP="00B16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C6E58" w14:textId="77777777" w:rsidR="00D27855" w:rsidRPr="00D27855" w:rsidRDefault="00D27855" w:rsidP="00D27855">
    <w:pPr>
      <w:pStyle w:val="Nagwek"/>
    </w:pPr>
    <w:r w:rsidRPr="00D27855">
      <w:t xml:space="preserve">                                                                                        </w:t>
    </w:r>
    <w:r w:rsidRPr="00D27855">
      <w:br/>
    </w:r>
    <w:r w:rsidRPr="00D27855">
      <w:drawing>
        <wp:inline distT="0" distB="0" distL="0" distR="0" wp14:anchorId="42A21C21" wp14:editId="601E08FC">
          <wp:extent cx="2659380" cy="464336"/>
          <wp:effectExtent l="0" t="0" r="7620" b="0"/>
          <wp:docPr id="5" name="Obraz 5" descr="Mazowsze dla zwierząt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zowsze dla zwierząt 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2486" cy="498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27855">
      <w:t xml:space="preserve">            </w:t>
    </w:r>
    <w:r w:rsidRPr="00D27855">
      <w:drawing>
        <wp:inline distT="0" distB="0" distL="0" distR="0" wp14:anchorId="7B4B9412" wp14:editId="1D7C5F4B">
          <wp:extent cx="2468880" cy="469265"/>
          <wp:effectExtent l="0" t="0" r="7620" b="698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D27855">
      <w:t xml:space="preserve">                 </w:t>
    </w:r>
  </w:p>
  <w:p w14:paraId="01042565" w14:textId="77777777" w:rsidR="00D27855" w:rsidRDefault="00D278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170D"/>
    <w:multiLevelType w:val="hybridMultilevel"/>
    <w:tmpl w:val="E65C1D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63D3"/>
    <w:multiLevelType w:val="hybridMultilevel"/>
    <w:tmpl w:val="B016CA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0190F"/>
    <w:multiLevelType w:val="hybridMultilevel"/>
    <w:tmpl w:val="2A2E9B68"/>
    <w:lvl w:ilvl="0" w:tplc="50B82D82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3CA50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94FF8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A63AC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A2636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AEE60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60FB9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9E847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F8F53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3925BA"/>
    <w:multiLevelType w:val="hybridMultilevel"/>
    <w:tmpl w:val="F6584A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D026E"/>
    <w:multiLevelType w:val="hybridMultilevel"/>
    <w:tmpl w:val="E668AC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057AC"/>
    <w:multiLevelType w:val="hybridMultilevel"/>
    <w:tmpl w:val="38403F7A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EFE59C5"/>
    <w:multiLevelType w:val="hybridMultilevel"/>
    <w:tmpl w:val="46660E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ED1"/>
    <w:rsid w:val="00001DA9"/>
    <w:rsid w:val="000B3D4E"/>
    <w:rsid w:val="00122D37"/>
    <w:rsid w:val="001717A3"/>
    <w:rsid w:val="001A5B54"/>
    <w:rsid w:val="001E0E81"/>
    <w:rsid w:val="002569BD"/>
    <w:rsid w:val="00257682"/>
    <w:rsid w:val="002C2ECB"/>
    <w:rsid w:val="003172F7"/>
    <w:rsid w:val="003205BB"/>
    <w:rsid w:val="00351061"/>
    <w:rsid w:val="003624BD"/>
    <w:rsid w:val="00383FCF"/>
    <w:rsid w:val="00394A3D"/>
    <w:rsid w:val="003C1578"/>
    <w:rsid w:val="003F7EC3"/>
    <w:rsid w:val="00433B6D"/>
    <w:rsid w:val="004444A8"/>
    <w:rsid w:val="00497A90"/>
    <w:rsid w:val="00504B62"/>
    <w:rsid w:val="005178BB"/>
    <w:rsid w:val="0056775A"/>
    <w:rsid w:val="00573D12"/>
    <w:rsid w:val="0059134E"/>
    <w:rsid w:val="005C50EE"/>
    <w:rsid w:val="00602F8F"/>
    <w:rsid w:val="0071102B"/>
    <w:rsid w:val="007A716C"/>
    <w:rsid w:val="007D4F3E"/>
    <w:rsid w:val="0080486E"/>
    <w:rsid w:val="00851DDF"/>
    <w:rsid w:val="00870217"/>
    <w:rsid w:val="00875FD7"/>
    <w:rsid w:val="00906132"/>
    <w:rsid w:val="00906EC9"/>
    <w:rsid w:val="00936597"/>
    <w:rsid w:val="00942F07"/>
    <w:rsid w:val="00953D17"/>
    <w:rsid w:val="009A292D"/>
    <w:rsid w:val="009B0623"/>
    <w:rsid w:val="009C5BD0"/>
    <w:rsid w:val="00A11B19"/>
    <w:rsid w:val="00A56346"/>
    <w:rsid w:val="00A72872"/>
    <w:rsid w:val="00A92F5A"/>
    <w:rsid w:val="00AA7266"/>
    <w:rsid w:val="00AB2513"/>
    <w:rsid w:val="00AB27C3"/>
    <w:rsid w:val="00AD44DE"/>
    <w:rsid w:val="00B16A15"/>
    <w:rsid w:val="00B232E7"/>
    <w:rsid w:val="00B50A67"/>
    <w:rsid w:val="00B65317"/>
    <w:rsid w:val="00B73733"/>
    <w:rsid w:val="00B83C1C"/>
    <w:rsid w:val="00BC40B4"/>
    <w:rsid w:val="00BE0E66"/>
    <w:rsid w:val="00BF3ED1"/>
    <w:rsid w:val="00C10365"/>
    <w:rsid w:val="00C502EC"/>
    <w:rsid w:val="00C63264"/>
    <w:rsid w:val="00C6653D"/>
    <w:rsid w:val="00CD4B20"/>
    <w:rsid w:val="00CE0D7E"/>
    <w:rsid w:val="00CF1CE2"/>
    <w:rsid w:val="00CF6D35"/>
    <w:rsid w:val="00D04060"/>
    <w:rsid w:val="00D27855"/>
    <w:rsid w:val="00D32CDB"/>
    <w:rsid w:val="00D64C1E"/>
    <w:rsid w:val="00D87547"/>
    <w:rsid w:val="00DA64FD"/>
    <w:rsid w:val="00DD585C"/>
    <w:rsid w:val="00E25D65"/>
    <w:rsid w:val="00E27BD2"/>
    <w:rsid w:val="00E717DE"/>
    <w:rsid w:val="00E97998"/>
    <w:rsid w:val="00EE04D3"/>
    <w:rsid w:val="00EE273C"/>
    <w:rsid w:val="00EF4BBF"/>
    <w:rsid w:val="00F06C12"/>
    <w:rsid w:val="00F11A34"/>
    <w:rsid w:val="00F20DD7"/>
    <w:rsid w:val="00F36640"/>
    <w:rsid w:val="00F60428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84B9B"/>
  <w15:docId w15:val="{1A0E16C3-60BE-4219-8834-A217E895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7547"/>
  </w:style>
  <w:style w:type="paragraph" w:styleId="Nagwek1">
    <w:name w:val="heading 1"/>
    <w:basedOn w:val="Normalny"/>
    <w:link w:val="Nagwek1Znak1"/>
    <w:uiPriority w:val="1"/>
    <w:qFormat/>
    <w:rsid w:val="00B73733"/>
    <w:pPr>
      <w:widowControl w:val="0"/>
      <w:autoSpaceDE w:val="0"/>
      <w:autoSpaceDN w:val="0"/>
      <w:spacing w:after="0" w:line="240" w:lineRule="auto"/>
      <w:ind w:right="508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57682"/>
    <w:pPr>
      <w:spacing w:line="256" w:lineRule="auto"/>
      <w:ind w:left="720"/>
      <w:contextualSpacing/>
    </w:pPr>
    <w:rPr>
      <w:rFonts w:eastAsiaTheme="minorHAnsi"/>
      <w:lang w:eastAsia="en-US"/>
    </w:rPr>
  </w:style>
  <w:style w:type="character" w:customStyle="1" w:styleId="Nagwek1Znak">
    <w:name w:val="Nagłówek 1 Znak"/>
    <w:basedOn w:val="Domylnaczcionkaakapitu"/>
    <w:link w:val="Nagwek11"/>
    <w:uiPriority w:val="9"/>
    <w:qFormat/>
    <w:locked/>
    <w:rsid w:val="002576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agwek11">
    <w:name w:val="Nagłówek 11"/>
    <w:basedOn w:val="Normalny"/>
    <w:link w:val="Nagwek1Znak"/>
    <w:uiPriority w:val="9"/>
    <w:qFormat/>
    <w:rsid w:val="00257682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IOTR">
    <w:name w:val="PIOTR"/>
    <w:basedOn w:val="Normalny"/>
    <w:uiPriority w:val="99"/>
    <w:qFormat/>
    <w:rsid w:val="002576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zeinternetowe">
    <w:name w:val="Łącze internetowe"/>
    <w:rsid w:val="00257682"/>
    <w:rPr>
      <w:color w:val="0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16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6A15"/>
  </w:style>
  <w:style w:type="paragraph" w:styleId="Stopka">
    <w:name w:val="footer"/>
    <w:basedOn w:val="Normalny"/>
    <w:link w:val="StopkaZnak"/>
    <w:uiPriority w:val="99"/>
    <w:unhideWhenUsed/>
    <w:rsid w:val="00B16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6A15"/>
  </w:style>
  <w:style w:type="paragraph" w:styleId="Tekstdymka">
    <w:name w:val="Balloon Text"/>
    <w:basedOn w:val="Normalny"/>
    <w:link w:val="TekstdymkaZnak"/>
    <w:uiPriority w:val="99"/>
    <w:semiHidden/>
    <w:unhideWhenUsed/>
    <w:rsid w:val="00711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02B"/>
    <w:rPr>
      <w:rFonts w:ascii="Segoe UI" w:hAnsi="Segoe UI" w:cs="Segoe UI"/>
      <w:sz w:val="18"/>
      <w:szCs w:val="18"/>
    </w:rPr>
  </w:style>
  <w:style w:type="character" w:customStyle="1" w:styleId="Nagwek1Znak1">
    <w:name w:val="Nagłówek 1 Znak1"/>
    <w:basedOn w:val="Domylnaczcionkaakapitu"/>
    <w:link w:val="Nagwek1"/>
    <w:uiPriority w:val="1"/>
    <w:rsid w:val="00B73733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Textbody">
    <w:name w:val="Text body"/>
    <w:basedOn w:val="Normalny"/>
    <w:rsid w:val="00B73733"/>
    <w:pPr>
      <w:suppressAutoHyphens/>
      <w:autoSpaceDN w:val="0"/>
      <w:spacing w:after="140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B737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piaseczno.eu/wp-content/uploads/2024/04/mazowsze-dla-zwierzat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597A4-C09C-44D2-B8EB-8B1C5868A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2023-06-02T12:57:00Z</cp:lastPrinted>
  <dcterms:created xsi:type="dcterms:W3CDTF">2024-09-04T07:56:00Z</dcterms:created>
  <dcterms:modified xsi:type="dcterms:W3CDTF">2024-09-04T08:40:00Z</dcterms:modified>
</cp:coreProperties>
</file>