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CD" w:rsidRPr="00D67208" w:rsidRDefault="001E1B85" w:rsidP="00D67208">
      <w:pPr>
        <w:spacing w:after="0" w:line="240" w:lineRule="auto"/>
        <w:ind w:left="5772" w:firstLine="708"/>
        <w:rPr>
          <w:rFonts w:ascii="Arial" w:hAnsi="Arial" w:cs="Arial"/>
          <w:b/>
          <w:sz w:val="20"/>
          <w:szCs w:val="16"/>
        </w:rPr>
      </w:pPr>
      <w:r w:rsidRPr="00D67208">
        <w:rPr>
          <w:rFonts w:ascii="Arial" w:hAnsi="Arial" w:cs="Arial"/>
          <w:b/>
          <w:sz w:val="20"/>
          <w:szCs w:val="16"/>
        </w:rPr>
        <w:t>Z</w:t>
      </w:r>
      <w:r w:rsidR="000A29CD" w:rsidRPr="00D67208">
        <w:rPr>
          <w:rFonts w:ascii="Arial" w:hAnsi="Arial" w:cs="Arial"/>
          <w:b/>
          <w:sz w:val="20"/>
          <w:szCs w:val="16"/>
        </w:rPr>
        <w:t>ałącznik nr 2</w:t>
      </w:r>
    </w:p>
    <w:p w:rsidR="000A29CD" w:rsidRPr="00D67208" w:rsidRDefault="000A29CD" w:rsidP="00D67208">
      <w:pPr>
        <w:pStyle w:val="Akapitzlist"/>
        <w:spacing w:after="0" w:line="240" w:lineRule="auto"/>
        <w:ind w:left="6480"/>
        <w:contextualSpacing w:val="0"/>
        <w:rPr>
          <w:rFonts w:ascii="Arial" w:hAnsi="Arial" w:cs="Arial"/>
          <w:b/>
          <w:sz w:val="20"/>
          <w:szCs w:val="16"/>
        </w:rPr>
      </w:pPr>
      <w:r w:rsidRPr="00D67208">
        <w:rPr>
          <w:rFonts w:ascii="Arial" w:hAnsi="Arial" w:cs="Arial"/>
          <w:b/>
          <w:sz w:val="20"/>
          <w:szCs w:val="16"/>
        </w:rPr>
        <w:t xml:space="preserve">do </w:t>
      </w:r>
      <w:r w:rsidR="001E1B85" w:rsidRPr="00D67208">
        <w:rPr>
          <w:rFonts w:ascii="Arial" w:hAnsi="Arial" w:cs="Arial"/>
          <w:b/>
          <w:sz w:val="20"/>
          <w:szCs w:val="16"/>
        </w:rPr>
        <w:t>umowy nr …/202</w:t>
      </w:r>
      <w:r w:rsidR="00A45E4E">
        <w:rPr>
          <w:rFonts w:ascii="Arial" w:hAnsi="Arial" w:cs="Arial"/>
          <w:b/>
          <w:sz w:val="20"/>
          <w:szCs w:val="16"/>
        </w:rPr>
        <w:t>5</w:t>
      </w:r>
    </w:p>
    <w:p w:rsidR="000A29CD" w:rsidRPr="00D67208" w:rsidRDefault="004762CE" w:rsidP="00D67208">
      <w:pPr>
        <w:pStyle w:val="Akapitzlist"/>
        <w:spacing w:after="0" w:line="240" w:lineRule="auto"/>
        <w:ind w:left="6480"/>
        <w:contextualSpacing w:val="0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t>z dnia…</w:t>
      </w:r>
      <w:r w:rsidR="001E1B85" w:rsidRPr="00D67208">
        <w:rPr>
          <w:rFonts w:ascii="Arial" w:hAnsi="Arial" w:cs="Arial"/>
          <w:b/>
          <w:sz w:val="20"/>
          <w:szCs w:val="16"/>
        </w:rPr>
        <w:t xml:space="preserve"> lutego 202</w:t>
      </w:r>
      <w:r w:rsidR="00A45E4E">
        <w:rPr>
          <w:rFonts w:ascii="Arial" w:hAnsi="Arial" w:cs="Arial"/>
          <w:b/>
          <w:sz w:val="20"/>
          <w:szCs w:val="16"/>
        </w:rPr>
        <w:t>5</w:t>
      </w:r>
      <w:r w:rsidR="001E1B85" w:rsidRPr="00D67208">
        <w:rPr>
          <w:rFonts w:ascii="Arial" w:hAnsi="Arial" w:cs="Arial"/>
          <w:b/>
          <w:sz w:val="20"/>
          <w:szCs w:val="16"/>
        </w:rPr>
        <w:t xml:space="preserve"> r.</w:t>
      </w:r>
    </w:p>
    <w:p w:rsidR="000A29CD" w:rsidRPr="00F95322" w:rsidRDefault="000A29CD" w:rsidP="00F9532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682"/>
      </w:tblGrid>
      <w:tr w:rsidR="000A29CD" w:rsidTr="000D1040">
        <w:trPr>
          <w:trHeight w:val="228"/>
          <w:jc w:val="center"/>
        </w:trPr>
        <w:tc>
          <w:tcPr>
            <w:tcW w:w="2682" w:type="dxa"/>
            <w:shd w:val="clear" w:color="auto" w:fill="D9D9D9" w:themeFill="background1" w:themeFillShade="D9"/>
          </w:tcPr>
          <w:p w:rsidR="000A29CD" w:rsidRDefault="003C7481" w:rsidP="000D1040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</w:t>
            </w:r>
          </w:p>
        </w:tc>
      </w:tr>
    </w:tbl>
    <w:p w:rsidR="000A29CD" w:rsidRDefault="000A29CD" w:rsidP="001E1B85">
      <w:pPr>
        <w:pStyle w:val="Default"/>
        <w:rPr>
          <w:b/>
          <w:bCs/>
          <w:sz w:val="20"/>
          <w:szCs w:val="20"/>
        </w:rPr>
      </w:pPr>
    </w:p>
    <w:p w:rsidR="000A29CD" w:rsidRPr="00C75999" w:rsidRDefault="000A29CD" w:rsidP="00D67208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b/>
          <w:bCs/>
          <w:sz w:val="20"/>
          <w:szCs w:val="20"/>
        </w:rPr>
        <w:t xml:space="preserve">z </w:t>
      </w:r>
      <w:r w:rsidR="00CC35B5">
        <w:rPr>
          <w:rFonts w:ascii="Arial" w:hAnsi="Arial" w:cs="Arial"/>
          <w:b/>
          <w:bCs/>
          <w:sz w:val="20"/>
          <w:szCs w:val="20"/>
        </w:rPr>
        <w:t>realizacji</w:t>
      </w:r>
      <w:r w:rsidRPr="00C75999">
        <w:rPr>
          <w:rFonts w:ascii="Arial" w:hAnsi="Arial" w:cs="Arial"/>
          <w:b/>
          <w:bCs/>
          <w:sz w:val="20"/>
          <w:szCs w:val="20"/>
        </w:rPr>
        <w:t xml:space="preserve"> zadania (projektu) w zakresie tworzenia warunków sprzyjających rozwojowi sportu na terenie Gminy Sochocin.</w:t>
      </w:r>
    </w:p>
    <w:p w:rsidR="000A29CD" w:rsidRPr="00C75999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pod nazwą……………………………………….……………………...… </w:t>
      </w:r>
    </w:p>
    <w:p w:rsidR="000A29CD" w:rsidRPr="00C75999" w:rsidRDefault="00CC35B5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okres</w:t>
      </w:r>
      <w:r w:rsidR="000A29CD" w:rsidRPr="00C75999">
        <w:rPr>
          <w:rFonts w:ascii="Arial" w:hAnsi="Arial" w:cs="Arial"/>
          <w:sz w:val="20"/>
          <w:szCs w:val="20"/>
        </w:rPr>
        <w:t xml:space="preserve"> od …………………….….do……………………………….….. </w:t>
      </w:r>
    </w:p>
    <w:p w:rsidR="000A29CD" w:rsidRPr="00C75999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 xml:space="preserve">określonego w umowie Nr ……………………………zawartej w dniu .................................................… </w:t>
      </w:r>
    </w:p>
    <w:p w:rsidR="000A29CD" w:rsidRDefault="000A29CD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pomiędzy Gminą Sochocin, a ………………………………………………………......................</w:t>
      </w:r>
      <w:r w:rsidR="009615EC">
        <w:rPr>
          <w:rFonts w:ascii="Arial" w:hAnsi="Arial" w:cs="Arial"/>
          <w:sz w:val="20"/>
          <w:szCs w:val="20"/>
        </w:rPr>
        <w:t>..............</w:t>
      </w:r>
    </w:p>
    <w:p w:rsidR="009615EC" w:rsidRPr="00C75999" w:rsidRDefault="009615EC" w:rsidP="00FA34D7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629"/>
      </w:tblGrid>
      <w:tr w:rsidR="000A29CD" w:rsidTr="000D1040">
        <w:trPr>
          <w:trHeight w:val="362"/>
        </w:trPr>
        <w:tc>
          <w:tcPr>
            <w:tcW w:w="4629" w:type="dxa"/>
            <w:shd w:val="clear" w:color="auto" w:fill="D9D9D9" w:themeFill="background1" w:themeFillShade="D9"/>
          </w:tcPr>
          <w:p w:rsidR="000A29CD" w:rsidRDefault="000A29CD" w:rsidP="000D1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75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Sprawozdanie merytoryczne </w:t>
            </w:r>
          </w:p>
        </w:tc>
      </w:tr>
    </w:tbl>
    <w:p w:rsidR="000A29CD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Opis zrealizowanych działań określonych w harmonogramie objętym wnioskiem ...................………………………………………………………………………………………………</w:t>
      </w: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0A29CD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4554"/>
      </w:tblGrid>
      <w:tr w:rsidR="000A29CD" w:rsidTr="000D1040">
        <w:trPr>
          <w:trHeight w:val="152"/>
        </w:trPr>
        <w:tc>
          <w:tcPr>
            <w:tcW w:w="4554" w:type="dxa"/>
            <w:shd w:val="clear" w:color="auto" w:fill="D9D9D9" w:themeFill="background1" w:themeFillShade="D9"/>
          </w:tcPr>
          <w:p w:rsidR="000A29CD" w:rsidRPr="00F303FE" w:rsidRDefault="000A29CD" w:rsidP="000D1040">
            <w:pPr>
              <w:pStyle w:val="Default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59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Sprawozdanie z wykonania wydatków </w:t>
            </w:r>
          </w:p>
        </w:tc>
      </w:tr>
    </w:tbl>
    <w:p w:rsidR="000A29CD" w:rsidRDefault="000A29CD" w:rsidP="00E458ED">
      <w:pPr>
        <w:pStyle w:val="Default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0A29CD" w:rsidRPr="00C75999" w:rsidRDefault="000A29CD" w:rsidP="001C58A5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75999">
        <w:rPr>
          <w:rFonts w:ascii="Arial" w:hAnsi="Arial" w:cs="Arial"/>
          <w:bCs/>
          <w:sz w:val="20"/>
          <w:szCs w:val="20"/>
        </w:rPr>
        <w:t>2.1. Całkowy koszt realizacji zadania wyniósł ..................................</w:t>
      </w:r>
    </w:p>
    <w:p w:rsidR="000A29CD" w:rsidRPr="001C58A5" w:rsidRDefault="000A29CD" w:rsidP="001C58A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C58A5">
        <w:rPr>
          <w:rFonts w:ascii="Arial" w:hAnsi="Arial" w:cs="Arial"/>
          <w:sz w:val="20"/>
          <w:szCs w:val="20"/>
        </w:rPr>
        <w:t>2.2.Rozliczenie według  rodzaju kosztów ( w zł)</w:t>
      </w:r>
    </w:p>
    <w:p w:rsidR="000A29CD" w:rsidRPr="000A29CD" w:rsidRDefault="000A29CD" w:rsidP="005D7CDF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180" w:type="dxa"/>
        <w:tblLayout w:type="fixed"/>
        <w:tblLook w:val="04A0"/>
      </w:tblPr>
      <w:tblGrid>
        <w:gridCol w:w="531"/>
        <w:gridCol w:w="2979"/>
        <w:gridCol w:w="1276"/>
        <w:gridCol w:w="1418"/>
        <w:gridCol w:w="1842"/>
        <w:gridCol w:w="1134"/>
      </w:tblGrid>
      <w:tr w:rsidR="000A29CD" w:rsidRPr="00E371BF" w:rsidTr="000D1040">
        <w:tc>
          <w:tcPr>
            <w:tcW w:w="531" w:type="dxa"/>
            <w:vMerge w:val="restart"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979" w:type="dxa"/>
            <w:vMerge w:val="restart"/>
          </w:tcPr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E371BF">
              <w:rPr>
                <w:rFonts w:ascii="Arial" w:hAnsi="Arial" w:cs="Arial"/>
                <w:b/>
                <w:sz w:val="22"/>
                <w:szCs w:val="22"/>
              </w:rPr>
              <w:t>Rodzaj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kosztów związanych </w:t>
            </w:r>
            <w:r w:rsidRPr="00E371BF">
              <w:rPr>
                <w:rFonts w:ascii="Arial" w:hAnsi="Arial" w:cs="Arial"/>
                <w:b/>
                <w:sz w:val="22"/>
                <w:szCs w:val="22"/>
              </w:rPr>
              <w:t xml:space="preserve"> z realizacją zadania </w:t>
            </w:r>
          </w:p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0A29CD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</w:p>
          <w:p w:rsidR="000A29CD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tabs>
                <w:tab w:val="left" w:pos="98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Planowane koszty</w:t>
            </w:r>
          </w:p>
        </w:tc>
        <w:tc>
          <w:tcPr>
            <w:tcW w:w="1418" w:type="dxa"/>
            <w:vMerge w:val="restart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Poniesione k</w:t>
            </w:r>
            <w:r w:rsidRPr="00E371BF">
              <w:rPr>
                <w:rFonts w:ascii="Arial" w:hAnsi="Arial" w:cs="Arial"/>
                <w:b/>
              </w:rPr>
              <w:t xml:space="preserve">oszty </w:t>
            </w:r>
          </w:p>
        </w:tc>
        <w:tc>
          <w:tcPr>
            <w:tcW w:w="2976" w:type="dxa"/>
            <w:gridSpan w:val="2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W tym finansowane:</w:t>
            </w:r>
          </w:p>
        </w:tc>
      </w:tr>
      <w:tr w:rsidR="000A29CD" w:rsidRPr="00E371BF" w:rsidTr="000D1040">
        <w:trPr>
          <w:trHeight w:val="1092"/>
        </w:trPr>
        <w:tc>
          <w:tcPr>
            <w:tcW w:w="531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2979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0A29CD" w:rsidRPr="00E371BF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z wnioskowanej</w:t>
            </w: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dotacji</w:t>
            </w:r>
          </w:p>
        </w:tc>
        <w:tc>
          <w:tcPr>
            <w:tcW w:w="1134" w:type="dxa"/>
          </w:tcPr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  <w:p w:rsidR="000A29CD" w:rsidRPr="00E371BF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 w:rsidRPr="00E371BF">
              <w:rPr>
                <w:rFonts w:ascii="Arial" w:hAnsi="Arial" w:cs="Arial"/>
                <w:b/>
              </w:rPr>
              <w:t>z  innych źródeł</w:t>
            </w: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Koszty merytoryczne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1.4.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Koszty administracyjne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2.4.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297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 xml:space="preserve">Pozostałe koszty związane </w:t>
            </w: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z realizacją zadania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3.1.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3.2.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3.3.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3.4.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</w:rPr>
            </w:pPr>
            <w:r w:rsidRPr="006C253B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  <w:tr w:rsidR="000A29CD" w:rsidRPr="006C253B" w:rsidTr="000D1040">
        <w:trPr>
          <w:trHeight w:val="567"/>
        </w:trPr>
        <w:tc>
          <w:tcPr>
            <w:tcW w:w="531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79" w:type="dxa"/>
          </w:tcPr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</w:p>
          <w:p w:rsidR="000A29CD" w:rsidRPr="006C253B" w:rsidRDefault="000A29CD" w:rsidP="000D1040">
            <w:pPr>
              <w:rPr>
                <w:rFonts w:ascii="Arial" w:hAnsi="Arial" w:cs="Arial"/>
                <w:b/>
              </w:rPr>
            </w:pPr>
            <w:r w:rsidRPr="006C253B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276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9CD" w:rsidRPr="006C253B" w:rsidRDefault="000A29CD" w:rsidP="000D1040">
            <w:pPr>
              <w:rPr>
                <w:rFonts w:ascii="Arial" w:hAnsi="Arial" w:cs="Arial"/>
              </w:rPr>
            </w:pPr>
          </w:p>
        </w:tc>
      </w:tr>
    </w:tbl>
    <w:p w:rsidR="000A29CD" w:rsidRPr="000A29CD" w:rsidRDefault="000A29CD" w:rsidP="005D7CDF">
      <w:pPr>
        <w:pStyle w:val="Akapitzlist"/>
        <w:rPr>
          <w:rFonts w:ascii="Arial" w:hAnsi="Arial" w:cs="Arial"/>
          <w:sz w:val="20"/>
          <w:szCs w:val="20"/>
        </w:rPr>
      </w:pPr>
    </w:p>
    <w:p w:rsidR="000A29CD" w:rsidRPr="000A29CD" w:rsidRDefault="000A29CD" w:rsidP="005D7CDF">
      <w:pPr>
        <w:pStyle w:val="Akapitzlist"/>
        <w:rPr>
          <w:rFonts w:ascii="Arial" w:hAnsi="Arial" w:cs="Arial"/>
          <w:sz w:val="20"/>
          <w:szCs w:val="20"/>
        </w:rPr>
      </w:pPr>
    </w:p>
    <w:p w:rsidR="000A29CD" w:rsidRPr="001C58A5" w:rsidRDefault="000A29CD" w:rsidP="001C58A5">
      <w:pPr>
        <w:rPr>
          <w:rFonts w:ascii="Arial" w:hAnsi="Arial" w:cs="Arial"/>
          <w:b/>
          <w:sz w:val="20"/>
          <w:szCs w:val="20"/>
        </w:rPr>
      </w:pPr>
      <w:r w:rsidRPr="001C58A5">
        <w:rPr>
          <w:rFonts w:ascii="Arial" w:hAnsi="Arial" w:cs="Arial"/>
          <w:b/>
          <w:sz w:val="20"/>
          <w:szCs w:val="20"/>
        </w:rPr>
        <w:t xml:space="preserve">2.3. Szczegółowe rozliczenie finansowe, dokonane w oparciu o dokumenty (faktury, rachunki, inne) poniesionych wydatków. </w:t>
      </w:r>
    </w:p>
    <w:p w:rsidR="000A29CD" w:rsidRPr="000A29CD" w:rsidRDefault="000A29CD" w:rsidP="005D7CDF">
      <w:pPr>
        <w:pStyle w:val="Akapitzlis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59"/>
        <w:gridCol w:w="1673"/>
        <w:gridCol w:w="1316"/>
        <w:gridCol w:w="1316"/>
        <w:gridCol w:w="1316"/>
        <w:gridCol w:w="1316"/>
        <w:gridCol w:w="1316"/>
      </w:tblGrid>
      <w:tr w:rsidR="000A29CD" w:rsidTr="000D1040">
        <w:tc>
          <w:tcPr>
            <w:tcW w:w="959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73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Rodzaj i numer dokumentu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dokumentu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Treść dokumentu</w:t>
            </w:r>
          </w:p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Dowód zapłaty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1316" w:type="dxa"/>
          </w:tcPr>
          <w:p w:rsidR="000A29CD" w:rsidRDefault="000A29CD" w:rsidP="000D10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pozycji rozliczeni wg rodzaju kosztów</w:t>
            </w: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  <w:tr w:rsidR="000A29CD" w:rsidTr="000D1040">
        <w:tc>
          <w:tcPr>
            <w:tcW w:w="959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</w:tcPr>
          <w:p w:rsidR="000A29CD" w:rsidRDefault="000A29CD" w:rsidP="000D1040">
            <w:pPr>
              <w:rPr>
                <w:rFonts w:ascii="Arial" w:hAnsi="Arial" w:cs="Arial"/>
                <w:b/>
              </w:rPr>
            </w:pPr>
          </w:p>
        </w:tc>
      </w:tr>
    </w:tbl>
    <w:p w:rsidR="00724E24" w:rsidRDefault="00724E24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00768F" w:rsidRDefault="0000768F" w:rsidP="00724E24">
      <w:pPr>
        <w:ind w:left="360"/>
        <w:rPr>
          <w:sz w:val="18"/>
          <w:szCs w:val="18"/>
        </w:rPr>
      </w:pPr>
    </w:p>
    <w:p w:rsidR="00750FEC" w:rsidRPr="00724E24" w:rsidRDefault="00750FEC" w:rsidP="00BF76C8">
      <w:pPr>
        <w:rPr>
          <w:sz w:val="18"/>
          <w:szCs w:val="18"/>
        </w:rPr>
      </w:pPr>
    </w:p>
    <w:sectPr w:rsidR="00750FEC" w:rsidRPr="00724E24" w:rsidSect="00F90F7F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9A"/>
    <w:multiLevelType w:val="hybridMultilevel"/>
    <w:tmpl w:val="21088F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8158E"/>
    <w:multiLevelType w:val="hybridMultilevel"/>
    <w:tmpl w:val="CFCA31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27F68"/>
    <w:multiLevelType w:val="hybridMultilevel"/>
    <w:tmpl w:val="040CB596"/>
    <w:lvl w:ilvl="0" w:tplc="FBD01F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05363"/>
    <w:rsid w:val="0000768F"/>
    <w:rsid w:val="00031DC2"/>
    <w:rsid w:val="000339D2"/>
    <w:rsid w:val="000417C3"/>
    <w:rsid w:val="00051D64"/>
    <w:rsid w:val="00062037"/>
    <w:rsid w:val="00080220"/>
    <w:rsid w:val="000A29CD"/>
    <w:rsid w:val="000B7554"/>
    <w:rsid w:val="00104546"/>
    <w:rsid w:val="00124E0F"/>
    <w:rsid w:val="00145F90"/>
    <w:rsid w:val="00154AA9"/>
    <w:rsid w:val="0016669E"/>
    <w:rsid w:val="001678CC"/>
    <w:rsid w:val="00174A07"/>
    <w:rsid w:val="001819EB"/>
    <w:rsid w:val="001846A1"/>
    <w:rsid w:val="001B155B"/>
    <w:rsid w:val="001C58A5"/>
    <w:rsid w:val="001C722E"/>
    <w:rsid w:val="001D0245"/>
    <w:rsid w:val="001E1B85"/>
    <w:rsid w:val="001E1DDC"/>
    <w:rsid w:val="001E3442"/>
    <w:rsid w:val="001F1022"/>
    <w:rsid w:val="0020737A"/>
    <w:rsid w:val="0021681E"/>
    <w:rsid w:val="00222B63"/>
    <w:rsid w:val="00224614"/>
    <w:rsid w:val="00254E6D"/>
    <w:rsid w:val="00257834"/>
    <w:rsid w:val="00292561"/>
    <w:rsid w:val="00293503"/>
    <w:rsid w:val="002A387E"/>
    <w:rsid w:val="002A6D00"/>
    <w:rsid w:val="002E7EF8"/>
    <w:rsid w:val="003015B6"/>
    <w:rsid w:val="00306929"/>
    <w:rsid w:val="003110D0"/>
    <w:rsid w:val="00314F21"/>
    <w:rsid w:val="003472D9"/>
    <w:rsid w:val="00355484"/>
    <w:rsid w:val="00355D94"/>
    <w:rsid w:val="00374FF6"/>
    <w:rsid w:val="003814DB"/>
    <w:rsid w:val="003825BB"/>
    <w:rsid w:val="00386F1E"/>
    <w:rsid w:val="003904F3"/>
    <w:rsid w:val="003C20DC"/>
    <w:rsid w:val="003C65EE"/>
    <w:rsid w:val="003C7481"/>
    <w:rsid w:val="003D0D11"/>
    <w:rsid w:val="003D3038"/>
    <w:rsid w:val="003E7780"/>
    <w:rsid w:val="004179EA"/>
    <w:rsid w:val="0042067A"/>
    <w:rsid w:val="00442731"/>
    <w:rsid w:val="00453CA8"/>
    <w:rsid w:val="004762CE"/>
    <w:rsid w:val="00483B71"/>
    <w:rsid w:val="00485536"/>
    <w:rsid w:val="004C6A05"/>
    <w:rsid w:val="004D49A1"/>
    <w:rsid w:val="004E78B0"/>
    <w:rsid w:val="0051730F"/>
    <w:rsid w:val="005222A6"/>
    <w:rsid w:val="00534356"/>
    <w:rsid w:val="00571591"/>
    <w:rsid w:val="00597B0A"/>
    <w:rsid w:val="005A2DDD"/>
    <w:rsid w:val="005D53D9"/>
    <w:rsid w:val="005D7CDF"/>
    <w:rsid w:val="005E4637"/>
    <w:rsid w:val="005F1973"/>
    <w:rsid w:val="005F60EF"/>
    <w:rsid w:val="005F70BE"/>
    <w:rsid w:val="00603B27"/>
    <w:rsid w:val="00610931"/>
    <w:rsid w:val="0061308A"/>
    <w:rsid w:val="00617B91"/>
    <w:rsid w:val="00643E78"/>
    <w:rsid w:val="00652D2C"/>
    <w:rsid w:val="00653A42"/>
    <w:rsid w:val="00657D56"/>
    <w:rsid w:val="00675112"/>
    <w:rsid w:val="006B0B20"/>
    <w:rsid w:val="006B6899"/>
    <w:rsid w:val="006C6578"/>
    <w:rsid w:val="006E7F4F"/>
    <w:rsid w:val="006F2003"/>
    <w:rsid w:val="00701A26"/>
    <w:rsid w:val="00710F84"/>
    <w:rsid w:val="00724E24"/>
    <w:rsid w:val="007314EF"/>
    <w:rsid w:val="00750FEC"/>
    <w:rsid w:val="0075196D"/>
    <w:rsid w:val="007600BD"/>
    <w:rsid w:val="0079479A"/>
    <w:rsid w:val="00796B63"/>
    <w:rsid w:val="007A657E"/>
    <w:rsid w:val="007C0FE1"/>
    <w:rsid w:val="007D68FA"/>
    <w:rsid w:val="007E1E33"/>
    <w:rsid w:val="007E6062"/>
    <w:rsid w:val="007F1DC4"/>
    <w:rsid w:val="008027CE"/>
    <w:rsid w:val="00815682"/>
    <w:rsid w:val="00832278"/>
    <w:rsid w:val="00846FA5"/>
    <w:rsid w:val="00862969"/>
    <w:rsid w:val="00871153"/>
    <w:rsid w:val="00871B21"/>
    <w:rsid w:val="008804D7"/>
    <w:rsid w:val="008923F7"/>
    <w:rsid w:val="008A1363"/>
    <w:rsid w:val="008A43AB"/>
    <w:rsid w:val="008D0F9B"/>
    <w:rsid w:val="008F71D8"/>
    <w:rsid w:val="0090505E"/>
    <w:rsid w:val="00905363"/>
    <w:rsid w:val="009116E0"/>
    <w:rsid w:val="00913F4C"/>
    <w:rsid w:val="00942A55"/>
    <w:rsid w:val="009615EC"/>
    <w:rsid w:val="00961718"/>
    <w:rsid w:val="00984594"/>
    <w:rsid w:val="00984F7A"/>
    <w:rsid w:val="00995BDD"/>
    <w:rsid w:val="009F058B"/>
    <w:rsid w:val="00A36F2B"/>
    <w:rsid w:val="00A36F6D"/>
    <w:rsid w:val="00A45E4E"/>
    <w:rsid w:val="00A56167"/>
    <w:rsid w:val="00A61AB7"/>
    <w:rsid w:val="00AB1532"/>
    <w:rsid w:val="00AB3756"/>
    <w:rsid w:val="00B11E3C"/>
    <w:rsid w:val="00B516E4"/>
    <w:rsid w:val="00B52EB0"/>
    <w:rsid w:val="00B52EBD"/>
    <w:rsid w:val="00B60BE4"/>
    <w:rsid w:val="00B94566"/>
    <w:rsid w:val="00BB0BDD"/>
    <w:rsid w:val="00BB1943"/>
    <w:rsid w:val="00BB45B6"/>
    <w:rsid w:val="00BB60C6"/>
    <w:rsid w:val="00BB6977"/>
    <w:rsid w:val="00BF76C8"/>
    <w:rsid w:val="00C1048A"/>
    <w:rsid w:val="00C35EF9"/>
    <w:rsid w:val="00C365AC"/>
    <w:rsid w:val="00C47390"/>
    <w:rsid w:val="00C520B7"/>
    <w:rsid w:val="00C66442"/>
    <w:rsid w:val="00C71CD2"/>
    <w:rsid w:val="00C81E21"/>
    <w:rsid w:val="00C837AB"/>
    <w:rsid w:val="00CA50A0"/>
    <w:rsid w:val="00CA6EC0"/>
    <w:rsid w:val="00CB6C8D"/>
    <w:rsid w:val="00CC0C6C"/>
    <w:rsid w:val="00CC35B5"/>
    <w:rsid w:val="00CD5779"/>
    <w:rsid w:val="00D40C52"/>
    <w:rsid w:val="00D558A6"/>
    <w:rsid w:val="00D67208"/>
    <w:rsid w:val="00DA3008"/>
    <w:rsid w:val="00E3355F"/>
    <w:rsid w:val="00E43B76"/>
    <w:rsid w:val="00E458ED"/>
    <w:rsid w:val="00E543EC"/>
    <w:rsid w:val="00E57E5C"/>
    <w:rsid w:val="00E70666"/>
    <w:rsid w:val="00E83388"/>
    <w:rsid w:val="00E84E4B"/>
    <w:rsid w:val="00E85397"/>
    <w:rsid w:val="00E94002"/>
    <w:rsid w:val="00EA1587"/>
    <w:rsid w:val="00EA5C9E"/>
    <w:rsid w:val="00EC22C3"/>
    <w:rsid w:val="00EC30C3"/>
    <w:rsid w:val="00EC5AB7"/>
    <w:rsid w:val="00ED10A5"/>
    <w:rsid w:val="00ED7A25"/>
    <w:rsid w:val="00F32523"/>
    <w:rsid w:val="00F424A0"/>
    <w:rsid w:val="00F57480"/>
    <w:rsid w:val="00F602F6"/>
    <w:rsid w:val="00F65AB9"/>
    <w:rsid w:val="00F903E9"/>
    <w:rsid w:val="00F90F7F"/>
    <w:rsid w:val="00F95322"/>
    <w:rsid w:val="00FA34D7"/>
    <w:rsid w:val="00FA39F3"/>
    <w:rsid w:val="00FB66B5"/>
    <w:rsid w:val="00FF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42"/>
  </w:style>
  <w:style w:type="paragraph" w:styleId="Nagwek1">
    <w:name w:val="heading 1"/>
    <w:basedOn w:val="Normalny"/>
    <w:next w:val="Normalny"/>
    <w:link w:val="Nagwek1Znak"/>
    <w:qFormat/>
    <w:rsid w:val="00EC22C3"/>
    <w:pPr>
      <w:keepNext/>
      <w:spacing w:after="0" w:line="240" w:lineRule="auto"/>
      <w:jc w:val="center"/>
      <w:textAlignment w:val="top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C22C3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363"/>
    <w:pPr>
      <w:autoSpaceDE w:val="0"/>
      <w:autoSpaceDN w:val="0"/>
      <w:adjustRightInd w:val="0"/>
      <w:spacing w:after="0" w:line="240" w:lineRule="auto"/>
    </w:pPr>
    <w:rPr>
      <w:rFonts w:ascii="UniversPl" w:hAnsi="UniversPl" w:cs="UniversP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EC22C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22C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rsid w:val="00EC22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C22C3"/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EC22C3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22C3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EC2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6A0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Nurzyńska</dc:creator>
  <cp:lastModifiedBy>Kamil</cp:lastModifiedBy>
  <cp:revision>13</cp:revision>
  <cp:lastPrinted>2019-11-06T14:10:00Z</cp:lastPrinted>
  <dcterms:created xsi:type="dcterms:W3CDTF">2020-02-20T12:09:00Z</dcterms:created>
  <dcterms:modified xsi:type="dcterms:W3CDTF">2025-02-04T09:40:00Z</dcterms:modified>
</cp:coreProperties>
</file>