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7C" w:rsidRPr="00E60D60" w:rsidRDefault="00E60D60" w:rsidP="00E60D60">
      <w:pPr>
        <w:spacing w:before="100" w:beforeAutospacing="1" w:after="100" w:afterAutospacing="1" w:line="240" w:lineRule="auto"/>
        <w:jc w:val="center"/>
        <w:outlineLvl w:val="0"/>
        <w:rPr>
          <w:rStyle w:val="markedcontent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E60D6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pl-PL"/>
        </w:rPr>
        <w:t xml:space="preserve">Osiągnięte poziomy </w:t>
      </w:r>
      <w:r w:rsidRPr="00E60D60">
        <w:rPr>
          <w:rStyle w:val="markedcontent"/>
          <w:rFonts w:ascii="Times New Roman" w:hAnsi="Times New Roman" w:cs="Times New Roman"/>
          <w:b/>
          <w:sz w:val="28"/>
          <w:szCs w:val="28"/>
        </w:rPr>
        <w:t>przygotowania do</w:t>
      </w:r>
      <w:r w:rsidRPr="00E60D60">
        <w:rPr>
          <w:rFonts w:ascii="Times New Roman" w:hAnsi="Times New Roman" w:cs="Times New Roman"/>
          <w:b/>
          <w:sz w:val="28"/>
          <w:szCs w:val="28"/>
        </w:rPr>
        <w:br/>
      </w:r>
      <w:r w:rsidRPr="00E60D60">
        <w:rPr>
          <w:rStyle w:val="markedcontent"/>
          <w:rFonts w:ascii="Times New Roman" w:hAnsi="Times New Roman" w:cs="Times New Roman"/>
          <w:b/>
          <w:sz w:val="28"/>
          <w:szCs w:val="28"/>
        </w:rPr>
        <w:t>ponownego użycia i recyklingu odpadów komunalnych</w:t>
      </w:r>
    </w:p>
    <w:p w:rsidR="00146470" w:rsidRPr="00E12D7C" w:rsidRDefault="00E60D60" w:rsidP="004B422A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Zgodnie z art. 3b </w:t>
      </w:r>
      <w:r w:rsidR="004B422A">
        <w:rPr>
          <w:rStyle w:val="markedcontent"/>
          <w:rFonts w:ascii="Times New Roman" w:hAnsi="Times New Roman" w:cs="Times New Roman"/>
          <w:sz w:val="24"/>
          <w:szCs w:val="24"/>
        </w:rPr>
        <w:t xml:space="preserve">ust. 1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ustawy o utrzymaniu czystości i porządku w gminach </w:t>
      </w:r>
      <w:r w:rsidR="00146470" w:rsidRPr="00E12D7C">
        <w:rPr>
          <w:rStyle w:val="markedcontent"/>
          <w:rFonts w:ascii="Times New Roman" w:hAnsi="Times New Roman" w:cs="Times New Roman"/>
          <w:sz w:val="24"/>
          <w:szCs w:val="24"/>
        </w:rPr>
        <w:t>Gminy są obowiązane osiągnąć poziom przygotowania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470" w:rsidRPr="00E12D7C">
        <w:rPr>
          <w:rStyle w:val="markedcontent"/>
          <w:rFonts w:ascii="Times New Roman" w:hAnsi="Times New Roman" w:cs="Times New Roman"/>
          <w:sz w:val="24"/>
          <w:szCs w:val="24"/>
        </w:rPr>
        <w:t xml:space="preserve">ponownego użycia i recyklingu odpadów komunalnych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46470" w:rsidRPr="00E12D7C">
        <w:rPr>
          <w:rStyle w:val="markedcontent"/>
          <w:rFonts w:ascii="Times New Roman" w:hAnsi="Times New Roman" w:cs="Times New Roman"/>
          <w:sz w:val="24"/>
          <w:szCs w:val="24"/>
        </w:rPr>
        <w:t>w wysokości co najmniej:</w:t>
      </w:r>
      <w:r w:rsidR="00146470" w:rsidRPr="00E12D7C">
        <w:rPr>
          <w:rFonts w:ascii="Times New Roman" w:hAnsi="Times New Roman" w:cs="Times New Roman"/>
          <w:sz w:val="24"/>
          <w:szCs w:val="24"/>
        </w:rPr>
        <w:br/>
      </w:r>
      <w:r w:rsidR="00146470" w:rsidRPr="00E12D7C">
        <w:rPr>
          <w:rStyle w:val="markedcontent"/>
          <w:rFonts w:ascii="Times New Roman" w:hAnsi="Times New Roman" w:cs="Times New Roman"/>
          <w:sz w:val="24"/>
          <w:szCs w:val="24"/>
        </w:rPr>
        <w:t>1) 20% wagowo – za rok 2021;</w:t>
      </w:r>
      <w:r w:rsidR="00146470" w:rsidRPr="00E12D7C">
        <w:rPr>
          <w:rFonts w:ascii="Times New Roman" w:hAnsi="Times New Roman" w:cs="Times New Roman"/>
          <w:sz w:val="24"/>
          <w:szCs w:val="24"/>
        </w:rPr>
        <w:br/>
      </w:r>
      <w:r w:rsidR="00146470" w:rsidRPr="00E12D7C">
        <w:rPr>
          <w:rStyle w:val="markedcontent"/>
          <w:rFonts w:ascii="Times New Roman" w:hAnsi="Times New Roman" w:cs="Times New Roman"/>
          <w:sz w:val="24"/>
          <w:szCs w:val="24"/>
        </w:rPr>
        <w:t>2) 25% wagowo – za rok 2022;</w:t>
      </w:r>
      <w:r w:rsidR="00146470" w:rsidRPr="00E12D7C">
        <w:rPr>
          <w:rFonts w:ascii="Times New Roman" w:hAnsi="Times New Roman" w:cs="Times New Roman"/>
          <w:sz w:val="24"/>
          <w:szCs w:val="24"/>
        </w:rPr>
        <w:br/>
      </w:r>
      <w:r w:rsidR="00146470" w:rsidRPr="00E12D7C">
        <w:rPr>
          <w:rStyle w:val="markedcontent"/>
          <w:rFonts w:ascii="Times New Roman" w:hAnsi="Times New Roman" w:cs="Times New Roman"/>
          <w:sz w:val="24"/>
          <w:szCs w:val="24"/>
        </w:rPr>
        <w:t>3) 35% wagowo – za rok 2023;</w:t>
      </w:r>
      <w:r w:rsidR="00146470" w:rsidRPr="00E12D7C">
        <w:rPr>
          <w:rFonts w:ascii="Times New Roman" w:hAnsi="Times New Roman" w:cs="Times New Roman"/>
          <w:sz w:val="24"/>
          <w:szCs w:val="24"/>
        </w:rPr>
        <w:br/>
      </w:r>
      <w:r w:rsidR="00146470" w:rsidRPr="00E12D7C">
        <w:rPr>
          <w:rStyle w:val="markedcontent"/>
          <w:rFonts w:ascii="Times New Roman" w:hAnsi="Times New Roman" w:cs="Times New Roman"/>
          <w:sz w:val="24"/>
          <w:szCs w:val="24"/>
        </w:rPr>
        <w:t>4) 45% wagowo – za rok 2024;</w:t>
      </w:r>
      <w:r w:rsidR="00146470" w:rsidRPr="00E12D7C">
        <w:rPr>
          <w:rFonts w:ascii="Times New Roman" w:hAnsi="Times New Roman" w:cs="Times New Roman"/>
          <w:sz w:val="24"/>
          <w:szCs w:val="24"/>
        </w:rPr>
        <w:br/>
      </w:r>
      <w:r w:rsidR="00146470" w:rsidRPr="00E12D7C">
        <w:rPr>
          <w:rStyle w:val="markedcontent"/>
          <w:rFonts w:ascii="Times New Roman" w:hAnsi="Times New Roman" w:cs="Times New Roman"/>
          <w:sz w:val="24"/>
          <w:szCs w:val="24"/>
        </w:rPr>
        <w:t>5) 55% wagowo – za rok 2025;</w:t>
      </w:r>
      <w:r w:rsidR="00146470" w:rsidRPr="00E12D7C">
        <w:rPr>
          <w:rFonts w:ascii="Times New Roman" w:hAnsi="Times New Roman" w:cs="Times New Roman"/>
          <w:sz w:val="24"/>
          <w:szCs w:val="24"/>
        </w:rPr>
        <w:br/>
      </w:r>
      <w:r w:rsidR="00146470" w:rsidRPr="00E12D7C">
        <w:rPr>
          <w:rStyle w:val="markedcontent"/>
          <w:rFonts w:ascii="Times New Roman" w:hAnsi="Times New Roman" w:cs="Times New Roman"/>
          <w:sz w:val="24"/>
          <w:szCs w:val="24"/>
        </w:rPr>
        <w:t>6) 56% wagowo – za rok 2026;</w:t>
      </w:r>
      <w:r w:rsidR="00146470" w:rsidRPr="00E12D7C">
        <w:rPr>
          <w:rFonts w:ascii="Times New Roman" w:hAnsi="Times New Roman" w:cs="Times New Roman"/>
          <w:sz w:val="24"/>
          <w:szCs w:val="24"/>
        </w:rPr>
        <w:br/>
      </w:r>
      <w:r w:rsidR="00146470" w:rsidRPr="00E12D7C">
        <w:rPr>
          <w:rStyle w:val="markedcontent"/>
          <w:rFonts w:ascii="Times New Roman" w:hAnsi="Times New Roman" w:cs="Times New Roman"/>
          <w:sz w:val="24"/>
          <w:szCs w:val="24"/>
        </w:rPr>
        <w:t>7) 57% wagowo – za rok 2027;</w:t>
      </w:r>
      <w:r w:rsidR="00146470" w:rsidRPr="00E12D7C">
        <w:rPr>
          <w:rFonts w:ascii="Times New Roman" w:hAnsi="Times New Roman" w:cs="Times New Roman"/>
          <w:sz w:val="24"/>
          <w:szCs w:val="24"/>
        </w:rPr>
        <w:br/>
      </w:r>
      <w:r w:rsidR="00146470" w:rsidRPr="00E12D7C">
        <w:rPr>
          <w:rStyle w:val="markedcontent"/>
          <w:rFonts w:ascii="Times New Roman" w:hAnsi="Times New Roman" w:cs="Times New Roman"/>
          <w:sz w:val="24"/>
          <w:szCs w:val="24"/>
        </w:rPr>
        <w:t>8) 58% wagowo – za rok 2028;</w:t>
      </w:r>
      <w:r w:rsidR="00146470" w:rsidRPr="00E12D7C">
        <w:rPr>
          <w:rFonts w:ascii="Times New Roman" w:hAnsi="Times New Roman" w:cs="Times New Roman"/>
          <w:sz w:val="24"/>
          <w:szCs w:val="24"/>
        </w:rPr>
        <w:br/>
      </w:r>
      <w:r w:rsidR="00146470" w:rsidRPr="00E12D7C">
        <w:rPr>
          <w:rStyle w:val="markedcontent"/>
          <w:rFonts w:ascii="Times New Roman" w:hAnsi="Times New Roman" w:cs="Times New Roman"/>
          <w:sz w:val="24"/>
          <w:szCs w:val="24"/>
        </w:rPr>
        <w:t>9) 59% wagowo – za rok 2029;</w:t>
      </w:r>
      <w:r w:rsidR="00146470" w:rsidRPr="00E12D7C">
        <w:rPr>
          <w:rFonts w:ascii="Times New Roman" w:hAnsi="Times New Roman" w:cs="Times New Roman"/>
          <w:sz w:val="24"/>
          <w:szCs w:val="24"/>
        </w:rPr>
        <w:br/>
      </w:r>
      <w:r w:rsidR="00146470" w:rsidRPr="00E12D7C">
        <w:rPr>
          <w:rStyle w:val="markedcontent"/>
          <w:rFonts w:ascii="Times New Roman" w:hAnsi="Times New Roman" w:cs="Times New Roman"/>
          <w:sz w:val="24"/>
          <w:szCs w:val="24"/>
        </w:rPr>
        <w:t>10) 60% wagowo – za rok 2030;</w:t>
      </w:r>
      <w:r w:rsidR="00146470" w:rsidRPr="00E12D7C">
        <w:rPr>
          <w:rFonts w:ascii="Times New Roman" w:hAnsi="Times New Roman" w:cs="Times New Roman"/>
          <w:sz w:val="24"/>
          <w:szCs w:val="24"/>
        </w:rPr>
        <w:br/>
      </w:r>
      <w:r w:rsidR="00146470" w:rsidRPr="00E12D7C">
        <w:rPr>
          <w:rStyle w:val="markedcontent"/>
          <w:rFonts w:ascii="Times New Roman" w:hAnsi="Times New Roman" w:cs="Times New Roman"/>
          <w:sz w:val="24"/>
          <w:szCs w:val="24"/>
        </w:rPr>
        <w:t>11) 61% wagowo – za rok 2031;</w:t>
      </w:r>
      <w:r w:rsidR="00146470" w:rsidRPr="00E12D7C">
        <w:rPr>
          <w:rFonts w:ascii="Times New Roman" w:hAnsi="Times New Roman" w:cs="Times New Roman"/>
          <w:sz w:val="24"/>
          <w:szCs w:val="24"/>
        </w:rPr>
        <w:br/>
      </w:r>
      <w:r w:rsidR="00146470" w:rsidRPr="00E12D7C">
        <w:rPr>
          <w:rStyle w:val="markedcontent"/>
          <w:rFonts w:ascii="Times New Roman" w:hAnsi="Times New Roman" w:cs="Times New Roman"/>
          <w:sz w:val="24"/>
          <w:szCs w:val="24"/>
        </w:rPr>
        <w:t>12) 62% wagowo – za rok 2032;</w:t>
      </w:r>
      <w:r w:rsidR="00146470" w:rsidRPr="00E12D7C">
        <w:rPr>
          <w:rFonts w:ascii="Times New Roman" w:hAnsi="Times New Roman" w:cs="Times New Roman"/>
          <w:sz w:val="24"/>
          <w:szCs w:val="24"/>
        </w:rPr>
        <w:br/>
      </w:r>
      <w:r w:rsidR="00146470" w:rsidRPr="00E12D7C">
        <w:rPr>
          <w:rStyle w:val="markedcontent"/>
          <w:rFonts w:ascii="Times New Roman" w:hAnsi="Times New Roman" w:cs="Times New Roman"/>
          <w:sz w:val="24"/>
          <w:szCs w:val="24"/>
        </w:rPr>
        <w:t>13) 63% wagowo – za rok 2033;</w:t>
      </w:r>
      <w:r w:rsidR="00146470" w:rsidRPr="00E12D7C">
        <w:rPr>
          <w:rFonts w:ascii="Times New Roman" w:hAnsi="Times New Roman" w:cs="Times New Roman"/>
          <w:sz w:val="24"/>
          <w:szCs w:val="24"/>
        </w:rPr>
        <w:br/>
      </w:r>
      <w:r w:rsidR="00146470" w:rsidRPr="00E12D7C">
        <w:rPr>
          <w:rStyle w:val="markedcontent"/>
          <w:rFonts w:ascii="Times New Roman" w:hAnsi="Times New Roman" w:cs="Times New Roman"/>
          <w:sz w:val="24"/>
          <w:szCs w:val="24"/>
        </w:rPr>
        <w:t>14) 64% wagowo – za rok 2034;</w:t>
      </w:r>
      <w:r w:rsidR="00146470" w:rsidRPr="00E12D7C">
        <w:rPr>
          <w:rFonts w:ascii="Times New Roman" w:hAnsi="Times New Roman" w:cs="Times New Roman"/>
          <w:sz w:val="24"/>
          <w:szCs w:val="24"/>
        </w:rPr>
        <w:br/>
      </w:r>
      <w:r w:rsidR="00146470" w:rsidRPr="00E12D7C">
        <w:rPr>
          <w:rStyle w:val="markedcontent"/>
          <w:rFonts w:ascii="Times New Roman" w:hAnsi="Times New Roman" w:cs="Times New Roman"/>
          <w:sz w:val="24"/>
          <w:szCs w:val="24"/>
        </w:rPr>
        <w:t>15) 65% wagowo – za rok 2035 i za każdy kolejny rok.</w:t>
      </w:r>
    </w:p>
    <w:tbl>
      <w:tblPr>
        <w:tblpPr w:leftFromText="141" w:rightFromText="141" w:bottomFromText="200" w:vertAnchor="text" w:horzAnchor="margin" w:tblpXSpec="center" w:tblpY="606"/>
        <w:tblW w:w="1027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874"/>
        <w:gridCol w:w="867"/>
        <w:gridCol w:w="842"/>
        <w:gridCol w:w="761"/>
        <w:gridCol w:w="760"/>
        <w:gridCol w:w="760"/>
        <w:gridCol w:w="760"/>
        <w:gridCol w:w="760"/>
        <w:gridCol w:w="760"/>
        <w:gridCol w:w="677"/>
      </w:tblGrid>
      <w:tr w:rsidR="004B2BF5" w:rsidTr="00733595">
        <w:trPr>
          <w:tblCellSpacing w:w="7" w:type="dxa"/>
        </w:trPr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780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4B2BF5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Poziom przygotowania do ponownego użycia i recyklingu odpadów komunalnych</w:t>
            </w:r>
            <w:r w:rsidRPr="004B2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[%]</w:t>
            </w:r>
          </w:p>
        </w:tc>
      </w:tr>
      <w:tr w:rsidR="004B2BF5" w:rsidTr="0073359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BF5" w:rsidRDefault="004B2BF5" w:rsidP="006C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2021 r.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2022 r.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2023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2025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2026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2027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2028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2029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BF5" w:rsidRDefault="004B2BF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2030r.</w:t>
            </w:r>
          </w:p>
        </w:tc>
      </w:tr>
      <w:tr w:rsidR="004B2BF5" w:rsidTr="00733595">
        <w:trPr>
          <w:tblCellSpacing w:w="7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4B2BF5" w:rsidRDefault="004B2BF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Wymagany p</w:t>
            </w:r>
            <w:r w:rsidRPr="004B2BF5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oziom przygotowania do</w:t>
            </w:r>
            <w:r w:rsidRPr="004B2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BF5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ponownego użycia i recyklingu odpadów komunalnych 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4B2B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BF5" w:rsidRDefault="004B2BF5" w:rsidP="004B2B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60</w:t>
            </w:r>
          </w:p>
        </w:tc>
      </w:tr>
      <w:tr w:rsidR="004B2BF5" w:rsidTr="00733595">
        <w:trPr>
          <w:tblCellSpacing w:w="7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Poziom osiągnięty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br/>
              <w:t>przez Gminę Sochocin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9A1AB7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25,22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733595" w:rsidP="006C0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26,68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4B2B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  </w:t>
            </w:r>
            <w:r w:rsidR="00FE1231">
              <w:t xml:space="preserve"> </w:t>
            </w:r>
            <w:r w:rsidR="00FE1231" w:rsidRPr="00FE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35,02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4B2B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  </w:t>
            </w:r>
            <w:r w:rsidR="004B422A" w:rsidRPr="004B4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45,20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4B2B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4B2B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4B2B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6C018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Default="004B2BF5" w:rsidP="004B2B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BF5" w:rsidRDefault="004B2BF5" w:rsidP="006C018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D41CE8" w:rsidRDefault="00D41CE8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41CE8" w:rsidRDefault="00D41CE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177"/>
        <w:tblW w:w="1099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1211"/>
        <w:gridCol w:w="965"/>
        <w:gridCol w:w="789"/>
        <w:gridCol w:w="789"/>
        <w:gridCol w:w="789"/>
        <w:gridCol w:w="789"/>
        <w:gridCol w:w="789"/>
        <w:gridCol w:w="789"/>
        <w:gridCol w:w="789"/>
        <w:gridCol w:w="702"/>
      </w:tblGrid>
      <w:tr w:rsidR="004B2BF5" w:rsidRPr="00E60D60" w:rsidTr="004B422A">
        <w:trPr>
          <w:trHeight w:val="934"/>
          <w:tblCellSpacing w:w="7" w:type="dxa"/>
        </w:trPr>
        <w:tc>
          <w:tcPr>
            <w:tcW w:w="2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4B2BF5" w:rsidP="00E60D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837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4B2BF5" w:rsidP="00E60D6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br/>
              <w:t xml:space="preserve">Poziom recyklingu, przygotowania do ponownego użycia </w:t>
            </w:r>
            <w:r w:rsidRPr="00E60D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br/>
              <w:t>i odzysku innymi metodami</w:t>
            </w:r>
            <w:r w:rsidR="00A74C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, odpadów budowlanych i rozbiórkowych innych niż niebezpieczne</w:t>
            </w:r>
            <w:r w:rsidRPr="00E60D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[%]</w:t>
            </w:r>
          </w:p>
        </w:tc>
      </w:tr>
      <w:tr w:rsidR="004B2BF5" w:rsidRPr="00E60D60" w:rsidTr="004B422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BF5" w:rsidRPr="00E60D60" w:rsidRDefault="004B2BF5" w:rsidP="00E60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4B2BF5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2021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4B2BF5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2022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4B2BF5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2023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4B2BF5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2024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4B2BF5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2025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4B2BF5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2026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4B2BF5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2027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4B2BF5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2028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4B2BF5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2029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BF5" w:rsidRDefault="004B2BF5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2030r.</w:t>
            </w:r>
          </w:p>
        </w:tc>
      </w:tr>
      <w:tr w:rsidR="004B2BF5" w:rsidRPr="00E60D60" w:rsidTr="004B422A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4B2BF5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Poziom osiągnięty</w:t>
            </w:r>
            <w:r w:rsidRPr="00E60D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br/>
              <w:t>przez Gminę Sochocin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F93674" w:rsidP="004B2B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733595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4B2BF5" w:rsidP="004B2B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  <w:r w:rsidR="00FE12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4B2BF5" w:rsidP="004B2B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  <w:r w:rsidR="004B4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4B2BF5" w:rsidP="004B2B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4B2BF5" w:rsidP="004B2B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4B2BF5" w:rsidP="004B2B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4B2BF5" w:rsidP="004B2B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F5" w:rsidRPr="00E60D60" w:rsidRDefault="004B2BF5" w:rsidP="004B2B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BF5" w:rsidRPr="00E60D60" w:rsidRDefault="004B2BF5" w:rsidP="00E60D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4B422A" w:rsidRPr="004B422A" w:rsidRDefault="004B422A" w:rsidP="004B4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22A">
        <w:rPr>
          <w:rFonts w:ascii="Times New Roman" w:hAnsi="Times New Roman" w:cs="Times New Roman"/>
          <w:sz w:val="24"/>
          <w:szCs w:val="24"/>
        </w:rPr>
        <w:lastRenderedPageBreak/>
        <w:t>Art. 3c. 1. Gminy są obowiązane ograniczyć masę odpadów komunalnych</w:t>
      </w:r>
      <w:r>
        <w:rPr>
          <w:rFonts w:ascii="Times New Roman" w:hAnsi="Times New Roman" w:cs="Times New Roman"/>
          <w:sz w:val="24"/>
          <w:szCs w:val="24"/>
        </w:rPr>
        <w:t xml:space="preserve"> ulegających </w:t>
      </w:r>
      <w:r w:rsidRPr="004B422A">
        <w:rPr>
          <w:rFonts w:ascii="Times New Roman" w:hAnsi="Times New Roman" w:cs="Times New Roman"/>
          <w:sz w:val="24"/>
          <w:szCs w:val="24"/>
        </w:rPr>
        <w:t>biodegradacji przekazywanych do składowania:</w:t>
      </w:r>
    </w:p>
    <w:p w:rsidR="004B422A" w:rsidRPr="004B422A" w:rsidRDefault="004B422A" w:rsidP="004B4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22A">
        <w:rPr>
          <w:rFonts w:ascii="Times New Roman" w:hAnsi="Times New Roman" w:cs="Times New Roman"/>
          <w:sz w:val="24"/>
          <w:szCs w:val="24"/>
        </w:rPr>
        <w:t>1) do dnia 16 lipca 2013 r. – do nie więcej niż 50 % wagowo c</w:t>
      </w:r>
      <w:r>
        <w:rPr>
          <w:rFonts w:ascii="Times New Roman" w:hAnsi="Times New Roman" w:cs="Times New Roman"/>
          <w:sz w:val="24"/>
          <w:szCs w:val="24"/>
        </w:rPr>
        <w:t xml:space="preserve">ałkowitej masy odpadów </w:t>
      </w:r>
      <w:r w:rsidRPr="004B422A">
        <w:rPr>
          <w:rFonts w:ascii="Times New Roman" w:hAnsi="Times New Roman" w:cs="Times New Roman"/>
          <w:sz w:val="24"/>
          <w:szCs w:val="24"/>
        </w:rPr>
        <w:t xml:space="preserve">komunalnych ulegających </w:t>
      </w:r>
      <w:r>
        <w:rPr>
          <w:rFonts w:ascii="Times New Roman" w:hAnsi="Times New Roman" w:cs="Times New Roman"/>
          <w:sz w:val="24"/>
          <w:szCs w:val="24"/>
        </w:rPr>
        <w:t xml:space="preserve">biodegradacji przekazywanych do </w:t>
      </w:r>
      <w:r w:rsidRPr="004B422A">
        <w:rPr>
          <w:rFonts w:ascii="Times New Roman" w:hAnsi="Times New Roman" w:cs="Times New Roman"/>
          <w:sz w:val="24"/>
          <w:szCs w:val="24"/>
        </w:rPr>
        <w:t>składowania,</w:t>
      </w:r>
    </w:p>
    <w:p w:rsidR="00E60D60" w:rsidRDefault="004B422A" w:rsidP="004B4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22A">
        <w:rPr>
          <w:rFonts w:ascii="Times New Roman" w:hAnsi="Times New Roman" w:cs="Times New Roman"/>
          <w:sz w:val="24"/>
          <w:szCs w:val="24"/>
        </w:rPr>
        <w:t xml:space="preserve">2) do dnia 16 lipca 2020 r. – do nie więcej </w:t>
      </w:r>
      <w:r>
        <w:rPr>
          <w:rFonts w:ascii="Times New Roman" w:hAnsi="Times New Roman" w:cs="Times New Roman"/>
          <w:sz w:val="24"/>
          <w:szCs w:val="24"/>
        </w:rPr>
        <w:t xml:space="preserve">niż 35 % wagowo całkowitej masy odpadów </w:t>
      </w:r>
      <w:r w:rsidRPr="004B422A">
        <w:rPr>
          <w:rFonts w:ascii="Times New Roman" w:hAnsi="Times New Roman" w:cs="Times New Roman"/>
          <w:sz w:val="24"/>
          <w:szCs w:val="24"/>
        </w:rPr>
        <w:t xml:space="preserve">komunalnych ulegających </w:t>
      </w:r>
      <w:r>
        <w:rPr>
          <w:rFonts w:ascii="Times New Roman" w:hAnsi="Times New Roman" w:cs="Times New Roman"/>
          <w:sz w:val="24"/>
          <w:szCs w:val="24"/>
        </w:rPr>
        <w:t xml:space="preserve">biodegradacji przekazywanych do składowania </w:t>
      </w:r>
      <w:r w:rsidRPr="004B422A">
        <w:rPr>
          <w:rFonts w:ascii="Times New Roman" w:hAnsi="Times New Roman" w:cs="Times New Roman"/>
          <w:sz w:val="24"/>
          <w:szCs w:val="24"/>
        </w:rPr>
        <w:t>– w stosunku do masy tych odpadów wytworzonych w 1995 r.</w:t>
      </w:r>
    </w:p>
    <w:tbl>
      <w:tblPr>
        <w:tblpPr w:leftFromText="141" w:rightFromText="141" w:bottomFromText="200" w:vertAnchor="text" w:horzAnchor="margin" w:tblpXSpec="center" w:tblpY="257"/>
        <w:tblW w:w="1053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801"/>
        <w:gridCol w:w="801"/>
        <w:gridCol w:w="801"/>
        <w:gridCol w:w="801"/>
        <w:gridCol w:w="801"/>
        <w:gridCol w:w="801"/>
        <w:gridCol w:w="801"/>
        <w:gridCol w:w="1397"/>
        <w:gridCol w:w="1155"/>
      </w:tblGrid>
      <w:tr w:rsidR="00D41CE8" w:rsidRPr="00E60D60" w:rsidTr="006460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CE8" w:rsidRPr="00E60D60" w:rsidRDefault="00D41CE8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813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1CE8" w:rsidRPr="00D41CE8" w:rsidRDefault="00D41CE8" w:rsidP="00E60D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41C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Poziom ograniczenia masy odpadów komunalnych ulegających biodegradacji przekazanych do składowania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%</w:t>
            </w:r>
          </w:p>
        </w:tc>
      </w:tr>
      <w:tr w:rsidR="00411D03" w:rsidRPr="00E60D60" w:rsidTr="004B42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60" w:rsidRPr="00E60D60" w:rsidRDefault="00E60D60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60" w:rsidRPr="00E60D60" w:rsidRDefault="00E60D60" w:rsidP="0041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</w:t>
            </w:r>
            <w:r w:rsidR="00411D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21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60" w:rsidRPr="00E60D60" w:rsidRDefault="00411D03" w:rsidP="00E60D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2022 r</w:t>
            </w:r>
            <w:r w:rsidR="00E60D60"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60" w:rsidRPr="00E60D60" w:rsidRDefault="00411D03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2023</w:t>
            </w:r>
            <w:r w:rsidR="00E60D60"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60" w:rsidRPr="00E60D60" w:rsidRDefault="00411D03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2024</w:t>
            </w:r>
            <w:r w:rsidR="00E60D60"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60" w:rsidRPr="00E60D60" w:rsidRDefault="00411D03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2025</w:t>
            </w:r>
            <w:r w:rsidR="00E60D60"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60" w:rsidRPr="00E60D60" w:rsidRDefault="00411D03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2026</w:t>
            </w:r>
            <w:r w:rsidR="00E60D60"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60" w:rsidRPr="00E60D60" w:rsidRDefault="00411D03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2027</w:t>
            </w:r>
            <w:r w:rsidR="00E60D60"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60" w:rsidRPr="00E60D60" w:rsidRDefault="00733595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2028</w:t>
            </w:r>
            <w:r w:rsidR="00E60D60"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60" w:rsidRPr="00E60D60" w:rsidRDefault="00733595" w:rsidP="00E60D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2029</w:t>
            </w:r>
            <w:r w:rsidR="00411D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11D03" w:rsidRPr="00E60D60" w:rsidTr="004B42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60" w:rsidRPr="00E60D60" w:rsidRDefault="00E60D60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Poziom osiągnięty</w:t>
            </w:r>
            <w:r w:rsidRPr="00E60D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br/>
              <w:t>przez Gminę Sochocin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60" w:rsidRPr="00E60D60" w:rsidRDefault="009A1AB7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24,42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60" w:rsidRPr="00E60D60" w:rsidRDefault="00733595" w:rsidP="00E60D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60" w:rsidRPr="00E60D60" w:rsidRDefault="00FE1231" w:rsidP="00E60D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60" w:rsidRPr="00E60D60" w:rsidRDefault="004B422A" w:rsidP="00E60D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4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23,29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60" w:rsidRPr="00E60D60" w:rsidRDefault="00E60D60" w:rsidP="00E60D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60" w:rsidRPr="00E60D60" w:rsidRDefault="00E60D60" w:rsidP="00411D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60" w:rsidRPr="00E60D60" w:rsidRDefault="00E60D60" w:rsidP="00411D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60" w:rsidRPr="00E60D60" w:rsidRDefault="00E60D60" w:rsidP="00411D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60" w:rsidRPr="00E60D60" w:rsidRDefault="00E60D60" w:rsidP="00411D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</w:tbl>
    <w:p w:rsidR="004B422A" w:rsidRPr="004B422A" w:rsidRDefault="004B422A" w:rsidP="004B422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42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 3b ust. </w:t>
      </w:r>
      <w:r w:rsidRPr="004B42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2a. Gminy są obowiązane nie przekraczać poziomu składowania w wysokości:</w:t>
      </w:r>
    </w:p>
    <w:p w:rsidR="004B422A" w:rsidRPr="004B422A" w:rsidRDefault="004B422A" w:rsidP="004B422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42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30 % wagowo – za każdy rok w latach 2025–2029;</w:t>
      </w:r>
    </w:p>
    <w:p w:rsidR="004B422A" w:rsidRPr="004B422A" w:rsidRDefault="004B422A" w:rsidP="004B422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42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20 % wagowo – za każdy rok w latach 2030–2034;</w:t>
      </w:r>
    </w:p>
    <w:p w:rsidR="00733595" w:rsidRPr="004B422A" w:rsidRDefault="004B422A" w:rsidP="004B422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42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10 % wagowo – w 2035 r. i za każdy kolejny rok w latach następnych.</w:t>
      </w:r>
    </w:p>
    <w:tbl>
      <w:tblPr>
        <w:tblpPr w:leftFromText="141" w:rightFromText="141" w:bottomFromText="200" w:vertAnchor="text" w:horzAnchor="margin" w:tblpXSpec="center" w:tblpY="257"/>
        <w:tblW w:w="883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773"/>
        <w:gridCol w:w="772"/>
        <w:gridCol w:w="772"/>
        <w:gridCol w:w="772"/>
        <w:gridCol w:w="772"/>
        <w:gridCol w:w="772"/>
        <w:gridCol w:w="912"/>
        <w:gridCol w:w="915"/>
      </w:tblGrid>
      <w:tr w:rsidR="00733595" w:rsidRPr="00E60D60" w:rsidTr="006460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595" w:rsidRPr="00E60D60" w:rsidRDefault="00733595" w:rsidP="0019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43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595" w:rsidRPr="00733595" w:rsidRDefault="00733595" w:rsidP="00733595">
            <w:pPr>
              <w:spacing w:before="100" w:beforeAutospacing="1" w:after="30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D41C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Poziom</w:t>
            </w:r>
            <w:r w:rsidRPr="0073359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 </w:t>
            </w:r>
            <w:r w:rsidRPr="00733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składowania odpadów komunalnych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%</w:t>
            </w:r>
          </w:p>
        </w:tc>
      </w:tr>
      <w:tr w:rsidR="00733595" w:rsidRPr="00E60D60" w:rsidTr="006460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595" w:rsidRPr="00E60D60" w:rsidRDefault="00733595" w:rsidP="0019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595" w:rsidRPr="00E60D60" w:rsidRDefault="00733595" w:rsidP="00192A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2022 r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595" w:rsidRPr="00E60D60" w:rsidRDefault="00733595" w:rsidP="0019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2023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595" w:rsidRPr="00E60D60" w:rsidRDefault="00733595" w:rsidP="0019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2024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595" w:rsidRPr="00E60D60" w:rsidRDefault="00733595" w:rsidP="0019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2025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595" w:rsidRPr="00E60D60" w:rsidRDefault="00733595" w:rsidP="0019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2026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595" w:rsidRPr="00E60D60" w:rsidRDefault="00733595" w:rsidP="0019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2027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595" w:rsidRPr="00E60D60" w:rsidRDefault="00733595" w:rsidP="0019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2028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595" w:rsidRPr="00E60D60" w:rsidRDefault="00733595" w:rsidP="00192A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2029 r.</w:t>
            </w:r>
          </w:p>
        </w:tc>
      </w:tr>
      <w:tr w:rsidR="00733595" w:rsidRPr="00E60D60" w:rsidTr="006460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595" w:rsidRPr="00E60D60" w:rsidRDefault="00733595" w:rsidP="0019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Poziom osiągnięty</w:t>
            </w:r>
            <w:r w:rsidRPr="00E60D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br/>
              <w:t>przez Gminę Sochocin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595" w:rsidRPr="00E60D60" w:rsidRDefault="006460B7" w:rsidP="0019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595" w:rsidRPr="00E60D60" w:rsidRDefault="00FE1231" w:rsidP="00192A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35,10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595" w:rsidRPr="00E60D60" w:rsidRDefault="004B422A" w:rsidP="00192A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4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43,30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595" w:rsidRPr="00E60D60" w:rsidRDefault="00733595" w:rsidP="00192A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595" w:rsidRPr="00E60D60" w:rsidRDefault="00733595" w:rsidP="00192A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595" w:rsidRPr="00E60D60" w:rsidRDefault="00733595" w:rsidP="00192A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595" w:rsidRPr="00E60D60" w:rsidRDefault="00733595" w:rsidP="00192A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595" w:rsidRPr="00E60D60" w:rsidRDefault="00733595" w:rsidP="00192A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</w:tbl>
    <w:p w:rsidR="00E60D60" w:rsidRDefault="00E60D60" w:rsidP="006460B7"/>
    <w:tbl>
      <w:tblPr>
        <w:tblpPr w:leftFromText="141" w:rightFromText="141" w:bottomFromText="200" w:vertAnchor="text" w:horzAnchor="margin" w:tblpXSpec="center" w:tblpY="257"/>
        <w:tblW w:w="883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773"/>
        <w:gridCol w:w="772"/>
        <w:gridCol w:w="772"/>
        <w:gridCol w:w="772"/>
        <w:gridCol w:w="772"/>
        <w:gridCol w:w="772"/>
        <w:gridCol w:w="912"/>
        <w:gridCol w:w="915"/>
      </w:tblGrid>
      <w:tr w:rsidR="006460B7" w:rsidRPr="00E60D60" w:rsidTr="00192A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0B7" w:rsidRPr="00E60D60" w:rsidRDefault="006460B7" w:rsidP="0019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643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60B7" w:rsidRPr="00733595" w:rsidRDefault="006460B7" w:rsidP="00192AA4">
            <w:pPr>
              <w:spacing w:before="100" w:beforeAutospacing="1" w:after="30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6460B7">
              <w:rPr>
                <w:rFonts w:ascii="Times New Roman" w:hAnsi="Times New Roman" w:cs="Times New Roman"/>
                <w:b/>
                <w:sz w:val="24"/>
                <w:szCs w:val="24"/>
              </w:rPr>
              <w:t>Stosunek masy odpadów komunalnych przekazanych do termicznego przekształcania do odebranych i zebranych odpadów komunalnych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%</w:t>
            </w:r>
          </w:p>
        </w:tc>
      </w:tr>
      <w:tr w:rsidR="006460B7" w:rsidRPr="00E60D60" w:rsidTr="00192A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0B7" w:rsidRPr="00E60D60" w:rsidRDefault="006460B7" w:rsidP="0019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0B7" w:rsidRPr="00E60D60" w:rsidRDefault="006460B7" w:rsidP="00192A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2022 r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0B7" w:rsidRPr="00E60D60" w:rsidRDefault="006460B7" w:rsidP="0019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2023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0B7" w:rsidRPr="00E60D60" w:rsidRDefault="006460B7" w:rsidP="0019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2024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0B7" w:rsidRPr="00E60D60" w:rsidRDefault="006460B7" w:rsidP="0019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2025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0B7" w:rsidRPr="00E60D60" w:rsidRDefault="006460B7" w:rsidP="0019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2026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0B7" w:rsidRPr="00E60D60" w:rsidRDefault="006460B7" w:rsidP="0019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2027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0B7" w:rsidRPr="00E60D60" w:rsidRDefault="006460B7" w:rsidP="0019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2028</w:t>
            </w: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0B7" w:rsidRPr="00E60D60" w:rsidRDefault="006460B7" w:rsidP="00192A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2029 r.</w:t>
            </w:r>
          </w:p>
        </w:tc>
      </w:tr>
      <w:tr w:rsidR="006460B7" w:rsidRPr="00E60D60" w:rsidTr="00192AA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0B7" w:rsidRPr="00E60D60" w:rsidRDefault="006460B7" w:rsidP="0019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Poziom osiągnięty</w:t>
            </w:r>
            <w:r w:rsidRPr="00E60D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br/>
              <w:t>przez Gminę Sochocin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0B7" w:rsidRPr="00E60D60" w:rsidRDefault="006460B7" w:rsidP="0019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460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0B7" w:rsidRPr="00E60D60" w:rsidRDefault="00FE1231" w:rsidP="00192A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0B7" w:rsidRPr="00E60D60" w:rsidRDefault="004B422A" w:rsidP="00192A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B4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0B7" w:rsidRPr="00E60D60" w:rsidRDefault="006460B7" w:rsidP="00192A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0B7" w:rsidRPr="00E60D60" w:rsidRDefault="006460B7" w:rsidP="00192A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0B7" w:rsidRPr="00E60D60" w:rsidRDefault="006460B7" w:rsidP="00192A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0B7" w:rsidRPr="00E60D60" w:rsidRDefault="006460B7" w:rsidP="00192A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0B7" w:rsidRPr="00E60D60" w:rsidRDefault="006460B7" w:rsidP="00192A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60D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</w:tbl>
    <w:p w:rsidR="006460B7" w:rsidRPr="00E12D7C" w:rsidRDefault="006460B7" w:rsidP="006460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60B7" w:rsidRPr="00E1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AB"/>
    <w:rsid w:val="00111211"/>
    <w:rsid w:val="00146470"/>
    <w:rsid w:val="00411D03"/>
    <w:rsid w:val="00452264"/>
    <w:rsid w:val="004B2BF5"/>
    <w:rsid w:val="004B422A"/>
    <w:rsid w:val="00644F0F"/>
    <w:rsid w:val="006460B7"/>
    <w:rsid w:val="00733595"/>
    <w:rsid w:val="009A1AB7"/>
    <w:rsid w:val="00A74C43"/>
    <w:rsid w:val="00C448AB"/>
    <w:rsid w:val="00D41CE8"/>
    <w:rsid w:val="00D90F15"/>
    <w:rsid w:val="00E12D7C"/>
    <w:rsid w:val="00E60D60"/>
    <w:rsid w:val="00F93674"/>
    <w:rsid w:val="00F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4499"/>
  <w15:docId w15:val="{84C48F92-5869-4499-90EA-F5D11259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6470"/>
  </w:style>
  <w:style w:type="paragraph" w:styleId="Tekstdymka">
    <w:name w:val="Balloon Text"/>
    <w:basedOn w:val="Normalny"/>
    <w:link w:val="TekstdymkaZnak"/>
    <w:uiPriority w:val="99"/>
    <w:semiHidden/>
    <w:unhideWhenUsed/>
    <w:rsid w:val="0073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93A53-3F65-4605-8927-C5848D30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cp:keywords/>
  <dc:description/>
  <cp:lastModifiedBy>Maria</cp:lastModifiedBy>
  <cp:revision>12</cp:revision>
  <dcterms:created xsi:type="dcterms:W3CDTF">2022-01-28T14:54:00Z</dcterms:created>
  <dcterms:modified xsi:type="dcterms:W3CDTF">2025-04-09T11:31:00Z</dcterms:modified>
</cp:coreProperties>
</file>