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2049" o:bwmode="white" o:targetscreensize="800,600">
      <v:fill r:id="rId4" o:title="tlo_firm" type="frame"/>
    </v:background>
  </w:background>
  <w:body>
    <w:p w:rsidR="004F611D" w:rsidRPr="004F611D" w:rsidRDefault="004F611D" w:rsidP="0069481D">
      <w:pPr>
        <w:jc w:val="center"/>
        <w:rPr>
          <w:rStyle w:val="Pogrubienie"/>
        </w:rPr>
      </w:pPr>
      <w:r w:rsidRPr="004F611D">
        <w:rPr>
          <w:rStyle w:val="Pogrubienie"/>
        </w:rPr>
        <w:t xml:space="preserve">Turniej Siatkówki Plażowej </w:t>
      </w:r>
    </w:p>
    <w:p w:rsidR="004F611D" w:rsidRPr="004F611D" w:rsidRDefault="004F611D" w:rsidP="0069481D">
      <w:pPr>
        <w:jc w:val="center"/>
        <w:rPr>
          <w:rStyle w:val="Pogrubienie"/>
        </w:rPr>
      </w:pPr>
      <w:r w:rsidRPr="004F611D">
        <w:rPr>
          <w:rStyle w:val="Pogrubienie"/>
        </w:rPr>
        <w:t>o Puchar Burmistrza Miasta i Gminy Sochocin</w:t>
      </w:r>
      <w:r w:rsidR="00A06AA9">
        <w:rPr>
          <w:rStyle w:val="Pogrubienie"/>
        </w:rPr>
        <w:t xml:space="preserve"> 2025</w:t>
      </w:r>
    </w:p>
    <w:p w:rsidR="004F611D" w:rsidRPr="004F611D" w:rsidRDefault="004F611D" w:rsidP="0069481D">
      <w:pPr>
        <w:jc w:val="center"/>
        <w:rPr>
          <w:rStyle w:val="Pogrubienie"/>
        </w:rPr>
      </w:pPr>
    </w:p>
    <w:p w:rsidR="00315E07" w:rsidRPr="00B1206E" w:rsidRDefault="00315E07" w:rsidP="0069481D">
      <w:pPr>
        <w:jc w:val="center"/>
        <w:rPr>
          <w:b/>
        </w:rPr>
      </w:pPr>
      <w:r w:rsidRPr="00B1206E">
        <w:rPr>
          <w:b/>
        </w:rPr>
        <w:t xml:space="preserve">Regulamin </w:t>
      </w:r>
      <w:r w:rsidR="004F611D" w:rsidRPr="00B1206E">
        <w:rPr>
          <w:b/>
        </w:rPr>
        <w:t>o</w:t>
      </w:r>
      <w:r w:rsidRPr="00B1206E">
        <w:rPr>
          <w:b/>
        </w:rPr>
        <w:t>rganizacyjny zawodów</w:t>
      </w:r>
    </w:p>
    <w:p w:rsidR="00315E07" w:rsidRPr="004F611D" w:rsidRDefault="00315E07" w:rsidP="00E97163">
      <w:pPr>
        <w:jc w:val="both"/>
      </w:pPr>
    </w:p>
    <w:p w:rsidR="00315E07" w:rsidRPr="004F611D" w:rsidRDefault="004F611D" w:rsidP="004F611D">
      <w:pPr>
        <w:jc w:val="center"/>
      </w:pPr>
      <w:r w:rsidRPr="00F06079">
        <w:rPr>
          <w:b/>
          <w:bCs/>
        </w:rPr>
        <w:t>§ 1</w:t>
      </w:r>
      <w:r>
        <w:t xml:space="preserve"> </w:t>
      </w:r>
      <w:r w:rsidR="00315E07" w:rsidRPr="004F611D">
        <w:rPr>
          <w:b/>
        </w:rPr>
        <w:t>Cel zawodów</w:t>
      </w:r>
    </w:p>
    <w:p w:rsidR="00315E07" w:rsidRPr="004F611D" w:rsidRDefault="004F611D" w:rsidP="004F611D">
      <w:pPr>
        <w:jc w:val="both"/>
      </w:pPr>
      <w:r>
        <w:t xml:space="preserve">1. </w:t>
      </w:r>
      <w:r w:rsidR="00315E07" w:rsidRPr="004F611D">
        <w:t>Propagowanie aktywności fizyczn</w:t>
      </w:r>
      <w:r>
        <w:t>ej wśród młodzieży i dorosłych.</w:t>
      </w:r>
    </w:p>
    <w:p w:rsidR="0069481D" w:rsidRPr="004F611D" w:rsidRDefault="004F611D" w:rsidP="004F611D">
      <w:pPr>
        <w:jc w:val="both"/>
      </w:pPr>
      <w:r>
        <w:t xml:space="preserve">2. </w:t>
      </w:r>
      <w:r w:rsidR="00315E07" w:rsidRPr="004F611D">
        <w:t xml:space="preserve">Promocja </w:t>
      </w:r>
      <w:proofErr w:type="spellStart"/>
      <w:r>
        <w:t>miasta</w:t>
      </w:r>
      <w:proofErr w:type="spellEnd"/>
      <w:r>
        <w:t xml:space="preserve"> i </w:t>
      </w:r>
      <w:proofErr w:type="spellStart"/>
      <w:r>
        <w:t>gminy</w:t>
      </w:r>
      <w:proofErr w:type="spellEnd"/>
      <w:r>
        <w:t xml:space="preserve"> Sochocin.</w:t>
      </w:r>
    </w:p>
    <w:p w:rsidR="00315E07" w:rsidRPr="004F611D" w:rsidRDefault="004F611D" w:rsidP="004F611D">
      <w:pPr>
        <w:jc w:val="both"/>
      </w:pPr>
      <w:r>
        <w:t>3.</w:t>
      </w:r>
      <w:r w:rsidR="004E0D47">
        <w:t xml:space="preserve"> </w:t>
      </w:r>
      <w:r w:rsidR="00315E07" w:rsidRPr="004F611D">
        <w:t xml:space="preserve">Promocja rekreacji </w:t>
      </w:r>
      <w:r>
        <w:t>ruchowej jako formy wypoczynku.</w:t>
      </w:r>
    </w:p>
    <w:p w:rsidR="00315E07" w:rsidRPr="004F611D" w:rsidRDefault="004F611D" w:rsidP="004F611D">
      <w:pPr>
        <w:jc w:val="both"/>
      </w:pPr>
      <w:r>
        <w:t xml:space="preserve">4. </w:t>
      </w:r>
      <w:r w:rsidR="00315E07" w:rsidRPr="004F611D">
        <w:t>Integracja społe</w:t>
      </w:r>
      <w:r>
        <w:t>czności lokalnej poprzez sport.</w:t>
      </w:r>
    </w:p>
    <w:p w:rsidR="0069481D" w:rsidRPr="004F611D" w:rsidRDefault="004F611D" w:rsidP="004F611D">
      <w:pPr>
        <w:jc w:val="both"/>
      </w:pPr>
      <w:r>
        <w:t xml:space="preserve">5. </w:t>
      </w:r>
      <w:r w:rsidR="00315E07" w:rsidRPr="004F611D">
        <w:t>Popularyzacja</w:t>
      </w:r>
      <w:r>
        <w:t xml:space="preserve"> gry w plażową piłkę siatkową.</w:t>
      </w:r>
    </w:p>
    <w:p w:rsidR="00315E07" w:rsidRPr="004F611D" w:rsidRDefault="004F611D" w:rsidP="004F611D">
      <w:pPr>
        <w:jc w:val="both"/>
      </w:pPr>
      <w:r>
        <w:t xml:space="preserve">6. </w:t>
      </w:r>
      <w:r w:rsidR="00315E07" w:rsidRPr="004F611D">
        <w:t>Promowanie współzawo</w:t>
      </w:r>
      <w:r>
        <w:t>dnictwa oraz zasad „Fair play”.</w:t>
      </w:r>
    </w:p>
    <w:p w:rsidR="00315E07" w:rsidRPr="004F611D" w:rsidRDefault="00315E07" w:rsidP="004F611D">
      <w:pPr>
        <w:jc w:val="both"/>
      </w:pPr>
    </w:p>
    <w:p w:rsidR="00315E07" w:rsidRPr="004F611D" w:rsidRDefault="004F611D" w:rsidP="004F611D">
      <w:pPr>
        <w:jc w:val="center"/>
      </w:pPr>
      <w:r w:rsidRPr="00F06079">
        <w:rPr>
          <w:b/>
          <w:bCs/>
        </w:rPr>
        <w:t xml:space="preserve">§ </w:t>
      </w:r>
      <w:r>
        <w:rPr>
          <w:b/>
          <w:bCs/>
        </w:rPr>
        <w:t>2</w:t>
      </w:r>
      <w:r w:rsidRPr="004F611D">
        <w:t xml:space="preserve"> </w:t>
      </w:r>
      <w:r w:rsidRPr="004F611D">
        <w:rPr>
          <w:b/>
        </w:rPr>
        <w:t>Organizator</w:t>
      </w:r>
    </w:p>
    <w:p w:rsidR="004F611D" w:rsidRDefault="004F611D" w:rsidP="004F611D">
      <w:pPr>
        <w:jc w:val="both"/>
      </w:pPr>
      <w:r>
        <w:t>Miasto i Gmina Sochocin</w:t>
      </w:r>
      <w:r w:rsidRPr="00F06079">
        <w:t>,</w:t>
      </w:r>
      <w:r>
        <w:t xml:space="preserve"> z siedzibą w Urzędzie Miasta i Gminy Sochocin, przy ulicy Guzikarzy 9, zwany</w:t>
      </w:r>
      <w:r w:rsidRPr="00F06079">
        <w:t xml:space="preserve"> dalej Organizatorem.</w:t>
      </w:r>
    </w:p>
    <w:p w:rsidR="004F611D" w:rsidRPr="004F611D" w:rsidRDefault="004F611D" w:rsidP="004F611D">
      <w:pPr>
        <w:jc w:val="both"/>
      </w:pPr>
    </w:p>
    <w:p w:rsidR="0069481D" w:rsidRPr="004F611D" w:rsidRDefault="00E309D8" w:rsidP="00E309D8">
      <w:pPr>
        <w:jc w:val="center"/>
        <w:rPr>
          <w:u w:val="single"/>
        </w:rPr>
      </w:pPr>
      <w:r w:rsidRPr="00F06079">
        <w:rPr>
          <w:b/>
          <w:bCs/>
        </w:rPr>
        <w:t xml:space="preserve">§ </w:t>
      </w:r>
      <w:r>
        <w:rPr>
          <w:b/>
          <w:bCs/>
        </w:rPr>
        <w:t xml:space="preserve">3 </w:t>
      </w:r>
      <w:r w:rsidRPr="00E309D8">
        <w:rPr>
          <w:b/>
        </w:rPr>
        <w:t>Termin i miejsce zawodów</w:t>
      </w:r>
    </w:p>
    <w:p w:rsidR="00315E07" w:rsidRPr="004F611D" w:rsidRDefault="00772C5F" w:rsidP="00772C5F">
      <w:pPr>
        <w:jc w:val="both"/>
      </w:pPr>
      <w:r>
        <w:t>W dniu 22 sierpnia</w:t>
      </w:r>
      <w:r w:rsidR="00315E07" w:rsidRPr="004F611D">
        <w:t xml:space="preserve"> 202</w:t>
      </w:r>
      <w:r>
        <w:t>5</w:t>
      </w:r>
      <w:r w:rsidR="0069481D" w:rsidRPr="004F611D">
        <w:t xml:space="preserve"> </w:t>
      </w:r>
      <w:r w:rsidR="00315E07" w:rsidRPr="004F611D">
        <w:t>r. (</w:t>
      </w:r>
      <w:r>
        <w:t>piątek) –</w:t>
      </w:r>
      <w:r w:rsidR="00315E07" w:rsidRPr="004F611D">
        <w:t xml:space="preserve"> od godz. </w:t>
      </w:r>
      <w:r>
        <w:t>15.00, b</w:t>
      </w:r>
      <w:r w:rsidR="00315E07" w:rsidRPr="004F611D">
        <w:t xml:space="preserve">oisko do piłki siatkowej plażowej na terenie </w:t>
      </w:r>
      <w:r>
        <w:rPr>
          <w:szCs w:val="28"/>
        </w:rPr>
        <w:t>placu zabaw i rekreacji w Sochocinie, przy ulicy Żeromskiego.</w:t>
      </w:r>
    </w:p>
    <w:p w:rsidR="00315E07" w:rsidRPr="004F611D" w:rsidRDefault="00315E07" w:rsidP="004F611D">
      <w:pPr>
        <w:jc w:val="both"/>
      </w:pPr>
    </w:p>
    <w:p w:rsidR="00315E07" w:rsidRPr="004F611D" w:rsidRDefault="00B1206E" w:rsidP="00B1206E">
      <w:pPr>
        <w:jc w:val="center"/>
        <w:rPr>
          <w:u w:val="single"/>
        </w:rPr>
      </w:pPr>
      <w:r w:rsidRPr="00F06079">
        <w:rPr>
          <w:b/>
          <w:bCs/>
        </w:rPr>
        <w:t xml:space="preserve">§ </w:t>
      </w:r>
      <w:r>
        <w:rPr>
          <w:b/>
          <w:bCs/>
        </w:rPr>
        <w:t>4</w:t>
      </w:r>
      <w:r>
        <w:rPr>
          <w:b/>
        </w:rPr>
        <w:t xml:space="preserve"> </w:t>
      </w:r>
      <w:r w:rsidR="00315E07" w:rsidRPr="00B1206E">
        <w:rPr>
          <w:b/>
        </w:rPr>
        <w:t>Zgłoszenia</w:t>
      </w:r>
    </w:p>
    <w:p w:rsidR="0069481D" w:rsidRPr="004F611D" w:rsidRDefault="00521970" w:rsidP="00521970">
      <w:pPr>
        <w:jc w:val="both"/>
      </w:pPr>
      <w:r>
        <w:t xml:space="preserve">1. </w:t>
      </w:r>
      <w:r w:rsidR="00315E07" w:rsidRPr="004F611D">
        <w:t>Zgłoszenia do turnieju</w:t>
      </w:r>
      <w:r w:rsidR="002D62DC">
        <w:t xml:space="preserve"> (załącznik nr 1 do Regulaminu)</w:t>
      </w:r>
      <w:r w:rsidR="00315E07" w:rsidRPr="004F611D">
        <w:t xml:space="preserve"> przyjmowane będą za pośrednictwem poczty elektronicznej (</w:t>
      </w:r>
      <w:r w:rsidR="00684B21">
        <w:t>gmina@sochocin.pl</w:t>
      </w:r>
      <w:r w:rsidR="00315E07" w:rsidRPr="004F611D">
        <w:t xml:space="preserve">) w nieprzekraczalnym terminie do dnia </w:t>
      </w:r>
      <w:r w:rsidR="00684B21">
        <w:t>20.</w:t>
      </w:r>
      <w:r w:rsidR="00315E07" w:rsidRPr="004F611D">
        <w:t>0</w:t>
      </w:r>
      <w:r w:rsidR="00684B21">
        <w:t>8</w:t>
      </w:r>
      <w:r w:rsidR="00315E07" w:rsidRPr="004F611D">
        <w:t>.202</w:t>
      </w:r>
      <w:r w:rsidR="00684B21">
        <w:t>5</w:t>
      </w:r>
      <w:r w:rsidR="00315E07" w:rsidRPr="004F611D">
        <w:t xml:space="preserve"> r. </w:t>
      </w:r>
      <w:r w:rsidR="006E740B">
        <w:t xml:space="preserve">  </w:t>
      </w:r>
      <w:r w:rsidR="00315E07" w:rsidRPr="004F611D">
        <w:t xml:space="preserve">W zgłoszeniu należy podać nazwę drużyny oraz jej skład osobowy (formularz zgłoszeniowy można pobrać </w:t>
      </w:r>
      <w:r w:rsidR="00684B21">
        <w:t>z serwisu internetowego, pod adresem www.sochocin.pl).</w:t>
      </w:r>
    </w:p>
    <w:p w:rsidR="0069481D" w:rsidRPr="004F611D" w:rsidRDefault="00521970" w:rsidP="00521970">
      <w:pPr>
        <w:jc w:val="both"/>
      </w:pPr>
      <w:r>
        <w:t xml:space="preserve">2. </w:t>
      </w:r>
      <w:r w:rsidR="00315E07" w:rsidRPr="004F611D">
        <w:t>W przypadku niewielkiej liczby zgłoszeń otrzymanych w podstawowym terminie Organizator zastrzega sobie prawo do wydłużenia terminu prz</w:t>
      </w:r>
      <w:r w:rsidR="00984A98">
        <w:t>yjmowania zgłoszeń do turnieju.</w:t>
      </w:r>
    </w:p>
    <w:p w:rsidR="0069481D" w:rsidRPr="004F611D" w:rsidRDefault="00521970" w:rsidP="00521970">
      <w:pPr>
        <w:jc w:val="both"/>
      </w:pPr>
      <w:r>
        <w:t xml:space="preserve">3. </w:t>
      </w:r>
      <w:r w:rsidR="00315E07" w:rsidRPr="004F611D">
        <w:t xml:space="preserve">Ze względu na ograniczony czas zawodów w turnieju przewiduje się udział </w:t>
      </w:r>
      <w:r w:rsidR="00085FD7">
        <w:t xml:space="preserve">maksymalnie </w:t>
      </w:r>
      <w:r w:rsidR="00315E07" w:rsidRPr="004F611D">
        <w:t>8 drużyn. W</w:t>
      </w:r>
      <w:r w:rsidR="00085FD7">
        <w:t xml:space="preserve"> </w:t>
      </w:r>
      <w:r w:rsidR="00315E07" w:rsidRPr="004F611D">
        <w:t>przypadku większej ilości zgłoszeń</w:t>
      </w:r>
      <w:r w:rsidR="0069481D" w:rsidRPr="004F611D">
        <w:t>, Organizator może z</w:t>
      </w:r>
      <w:r w:rsidR="00085FD7">
        <w:t xml:space="preserve">większyć liczbę drużyn do 10, a w </w:t>
      </w:r>
      <w:r w:rsidR="0069481D" w:rsidRPr="004F611D">
        <w:t>przypadku większej ilości zgłoszeń</w:t>
      </w:r>
      <w:r w:rsidR="00315E07" w:rsidRPr="004F611D">
        <w:t xml:space="preserve"> o kolejności zakwalifikowania na listę uczestników decyduje data wpływu zgłoszenia. </w:t>
      </w:r>
    </w:p>
    <w:p w:rsidR="00315E07" w:rsidRPr="004F611D" w:rsidRDefault="00521970" w:rsidP="00521970">
      <w:pPr>
        <w:jc w:val="both"/>
      </w:pPr>
      <w:r>
        <w:t xml:space="preserve">4. </w:t>
      </w:r>
      <w:r w:rsidR="00315E07" w:rsidRPr="004F611D">
        <w:t>W ramach turnieju organizator zapewnia uczestnikom t</w:t>
      </w:r>
      <w:r w:rsidR="00085FD7">
        <w:t xml:space="preserve">urnieju napoje (wodę do picia) </w:t>
      </w:r>
      <w:r w:rsidR="00315E07" w:rsidRPr="004F611D">
        <w:t xml:space="preserve">oraz </w:t>
      </w:r>
      <w:r w:rsidR="00085FD7">
        <w:t>medale dla laureatów turnieju (I, II i III miejsce), a także dyplomy dla drużyn biorących udział         w turnieju.</w:t>
      </w:r>
    </w:p>
    <w:p w:rsidR="0069481D" w:rsidRPr="004F611D" w:rsidRDefault="0069481D" w:rsidP="004F611D">
      <w:pPr>
        <w:jc w:val="both"/>
      </w:pPr>
    </w:p>
    <w:p w:rsidR="00315E07" w:rsidRPr="004F611D" w:rsidRDefault="00684B21" w:rsidP="00684B21">
      <w:pPr>
        <w:jc w:val="center"/>
        <w:rPr>
          <w:u w:val="single"/>
        </w:rPr>
      </w:pPr>
      <w:r w:rsidRPr="00F06079">
        <w:rPr>
          <w:b/>
          <w:bCs/>
        </w:rPr>
        <w:t xml:space="preserve">§ </w:t>
      </w:r>
      <w:r>
        <w:rPr>
          <w:b/>
          <w:bCs/>
        </w:rPr>
        <w:t>5</w:t>
      </w:r>
      <w:r>
        <w:t xml:space="preserve"> </w:t>
      </w:r>
      <w:r w:rsidRPr="00684B21">
        <w:rPr>
          <w:b/>
        </w:rPr>
        <w:t>Zasady uczestnictwa</w:t>
      </w:r>
    </w:p>
    <w:p w:rsidR="0069481D" w:rsidRPr="004F611D" w:rsidRDefault="00684B21" w:rsidP="00684B21">
      <w:pPr>
        <w:jc w:val="both"/>
      </w:pPr>
      <w:r>
        <w:t xml:space="preserve">1. </w:t>
      </w:r>
      <w:r w:rsidR="00315E07" w:rsidRPr="004F611D">
        <w:t>Do turnieju mogą być</w:t>
      </w:r>
      <w:r>
        <w:t xml:space="preserve"> zgłaszane zespoły trzyosobowe.</w:t>
      </w:r>
    </w:p>
    <w:p w:rsidR="0069481D" w:rsidRPr="004F611D" w:rsidRDefault="00684B21" w:rsidP="00684B21">
      <w:pPr>
        <w:jc w:val="both"/>
      </w:pPr>
      <w:r>
        <w:t xml:space="preserve">2. </w:t>
      </w:r>
      <w:r w:rsidR="00315E07" w:rsidRPr="004F611D">
        <w:t>Każdy zawodnik biorący udział w turnieju może wys</w:t>
      </w:r>
      <w:r>
        <w:t>tępować tylko w jednym zespole.</w:t>
      </w:r>
    </w:p>
    <w:p w:rsidR="0069481D" w:rsidRPr="004F611D" w:rsidRDefault="00684B21" w:rsidP="00684B21">
      <w:pPr>
        <w:jc w:val="both"/>
      </w:pPr>
      <w:r>
        <w:t xml:space="preserve">3. </w:t>
      </w:r>
      <w:r w:rsidR="00315E07" w:rsidRPr="004F611D">
        <w:t xml:space="preserve">W grze powinno uczestniczyć po </w:t>
      </w:r>
      <w:r w:rsidR="00706A80">
        <w:t>trzech zawodników w każdym zespole.</w:t>
      </w:r>
    </w:p>
    <w:p w:rsidR="0069481D" w:rsidRPr="004F611D" w:rsidRDefault="00684B21" w:rsidP="00684B21">
      <w:pPr>
        <w:jc w:val="both"/>
      </w:pPr>
      <w:r>
        <w:t xml:space="preserve">4. </w:t>
      </w:r>
      <w:r w:rsidR="00315E07" w:rsidRPr="004F611D">
        <w:t>Zespoły zgłoszone do turnieju powinny w trakcie meczu wystę</w:t>
      </w:r>
      <w:r w:rsidR="00162289">
        <w:t>pować w jednolitych koszulkach.</w:t>
      </w:r>
    </w:p>
    <w:p w:rsidR="0069481D" w:rsidRPr="004F611D" w:rsidRDefault="00684B21" w:rsidP="00684B21">
      <w:pPr>
        <w:jc w:val="both"/>
      </w:pPr>
      <w:r>
        <w:t xml:space="preserve">5. </w:t>
      </w:r>
      <w:r w:rsidR="00315E07" w:rsidRPr="004F611D">
        <w:t>W turnieju mogą uczestn</w:t>
      </w:r>
      <w:r w:rsidR="00706A80">
        <w:t xml:space="preserve">iczyć zespoły mieszane: </w:t>
      </w:r>
      <w:proofErr w:type="spellStart"/>
      <w:r w:rsidR="00706A80">
        <w:t>kobiety–mężczyźni</w:t>
      </w:r>
      <w:proofErr w:type="spellEnd"/>
      <w:r w:rsidR="00706A80">
        <w:t>.</w:t>
      </w:r>
    </w:p>
    <w:p w:rsidR="009A04C8" w:rsidRPr="004F611D" w:rsidRDefault="00684B21" w:rsidP="00684B21">
      <w:pPr>
        <w:jc w:val="both"/>
      </w:pPr>
      <w:r>
        <w:t xml:space="preserve">6. </w:t>
      </w:r>
      <w:r w:rsidR="00315E07" w:rsidRPr="004F611D">
        <w:t>Turniej przeznaczony jest dla osób</w:t>
      </w:r>
      <w:r w:rsidR="00706A80">
        <w:t xml:space="preserve">, które </w:t>
      </w:r>
      <w:r w:rsidR="00315E07" w:rsidRPr="004F611D">
        <w:t>ukończyły 16</w:t>
      </w:r>
      <w:r w:rsidR="00706A80">
        <w:t>.</w:t>
      </w:r>
      <w:r w:rsidR="00315E07" w:rsidRPr="004F611D">
        <w:t xml:space="preserve"> rok życia</w:t>
      </w:r>
      <w:r w:rsidR="009A04C8" w:rsidRPr="004F611D">
        <w:t>.</w:t>
      </w:r>
    </w:p>
    <w:p w:rsidR="002D62DC" w:rsidRPr="004F611D" w:rsidRDefault="00684B21" w:rsidP="00684B21">
      <w:pPr>
        <w:jc w:val="both"/>
      </w:pPr>
      <w:r>
        <w:t xml:space="preserve">7. </w:t>
      </w:r>
      <w:r w:rsidR="00315E07" w:rsidRPr="004F611D">
        <w:t>Warunkiem uczestnictwa w turnieju osób niepełnoletnich jest posi</w:t>
      </w:r>
      <w:r w:rsidR="002D62DC">
        <w:t>adanie pisemnej zgody rodziców, która stanowi załącznik nr 2 do Regulaminu.</w:t>
      </w:r>
    </w:p>
    <w:p w:rsidR="00315E07" w:rsidRPr="004F611D" w:rsidRDefault="00684B21" w:rsidP="00684B21">
      <w:pPr>
        <w:jc w:val="both"/>
      </w:pPr>
      <w:r>
        <w:t xml:space="preserve">8. </w:t>
      </w:r>
      <w:r w:rsidR="00315E07" w:rsidRPr="004F611D">
        <w:t xml:space="preserve">Każdy zawodnik biorący udział w turnieju jest zobowiązany do zapoznania się z niniejszym regulaminem i przestrzegania jego postanowień. </w:t>
      </w:r>
    </w:p>
    <w:p w:rsidR="00315E07" w:rsidRPr="004F611D" w:rsidRDefault="00315E07" w:rsidP="00807200">
      <w:pPr>
        <w:jc w:val="center"/>
      </w:pPr>
    </w:p>
    <w:p w:rsidR="00315E07" w:rsidRPr="004F611D" w:rsidRDefault="00807200" w:rsidP="00807200">
      <w:pPr>
        <w:jc w:val="center"/>
        <w:rPr>
          <w:u w:val="single"/>
        </w:rPr>
      </w:pPr>
      <w:r w:rsidRPr="00F06079">
        <w:rPr>
          <w:b/>
          <w:bCs/>
        </w:rPr>
        <w:t xml:space="preserve">§ </w:t>
      </w:r>
      <w:r>
        <w:rPr>
          <w:b/>
          <w:bCs/>
        </w:rPr>
        <w:t>6</w:t>
      </w:r>
      <w:r>
        <w:rPr>
          <w:b/>
        </w:rPr>
        <w:t xml:space="preserve"> </w:t>
      </w:r>
      <w:r w:rsidR="00315E07" w:rsidRPr="00807200">
        <w:rPr>
          <w:b/>
        </w:rPr>
        <w:t>System rozgrywek</w:t>
      </w:r>
    </w:p>
    <w:p w:rsidR="00315E07" w:rsidRPr="004F611D" w:rsidRDefault="001D7B8C" w:rsidP="001D7B8C">
      <w:pPr>
        <w:jc w:val="both"/>
      </w:pPr>
      <w:r>
        <w:t>1.</w:t>
      </w:r>
      <w:r w:rsidR="00315E07" w:rsidRPr="004F611D">
        <w:t xml:space="preserve">Turniej odbywać się będzie w systemie grupowym (dwie grupy, o składzie grup zadecyduje losowanie przeprowadzone komisyjnie przez organizatora po zakończeniu zapisów do turnieju): </w:t>
      </w:r>
    </w:p>
    <w:p w:rsidR="00807200" w:rsidRDefault="0007557C" w:rsidP="00807200">
      <w:pPr>
        <w:pStyle w:val="Akapitzlist"/>
        <w:numPr>
          <w:ilvl w:val="0"/>
          <w:numId w:val="22"/>
        </w:numPr>
        <w:jc w:val="both"/>
      </w:pPr>
      <w:r>
        <w:t>W</w:t>
      </w:r>
      <w:r w:rsidR="00315E07" w:rsidRPr="004F611D">
        <w:t xml:space="preserve"> grupach rywalizacja odbyw</w:t>
      </w:r>
      <w:r>
        <w:t>a się w systemie każdy z każdym.</w:t>
      </w:r>
    </w:p>
    <w:p w:rsidR="00807200" w:rsidRDefault="0007557C" w:rsidP="00807200">
      <w:pPr>
        <w:pStyle w:val="Akapitzlist"/>
        <w:numPr>
          <w:ilvl w:val="0"/>
          <w:numId w:val="22"/>
        </w:numPr>
        <w:jc w:val="both"/>
      </w:pPr>
      <w:r>
        <w:lastRenderedPageBreak/>
        <w:t>M</w:t>
      </w:r>
      <w:r w:rsidR="00315E07" w:rsidRPr="004F611D">
        <w:t xml:space="preserve">ecze w grupach rozgrywane </w:t>
      </w:r>
      <w:proofErr w:type="spellStart"/>
      <w:r w:rsidR="00315E07" w:rsidRPr="004F611D">
        <w:t>jednosetowo</w:t>
      </w:r>
      <w:proofErr w:type="spellEnd"/>
      <w:r w:rsidR="00315E07" w:rsidRPr="004F611D">
        <w:t xml:space="preserve"> do 21 punktów. W przypadku wygranej drużyna wygrana otrzymuje 3 </w:t>
      </w:r>
      <w:proofErr w:type="spellStart"/>
      <w:r w:rsidR="002D76F4">
        <w:t>pkt</w:t>
      </w:r>
      <w:proofErr w:type="spellEnd"/>
      <w:r w:rsidR="002D76F4">
        <w:t>, natomiast przegrana 0 pkt</w:t>
      </w:r>
      <w:r w:rsidR="00A461BB">
        <w:t>.</w:t>
      </w:r>
    </w:p>
    <w:p w:rsidR="00807200" w:rsidRDefault="0007557C" w:rsidP="00807200">
      <w:pPr>
        <w:pStyle w:val="Akapitzlist"/>
        <w:numPr>
          <w:ilvl w:val="0"/>
          <w:numId w:val="22"/>
        </w:numPr>
        <w:jc w:val="both"/>
      </w:pPr>
      <w:r>
        <w:t>O</w:t>
      </w:r>
      <w:r w:rsidR="00315E07" w:rsidRPr="004F611D">
        <w:t xml:space="preserve"> kolejności w tabeli decydują odpowiednio: suma zdobytych punktów za rozegran</w:t>
      </w:r>
      <w:r w:rsidR="002D76F4">
        <w:t>e mecze, bilans małych punktów</w:t>
      </w:r>
      <w:r w:rsidR="00A461BB">
        <w:t>.</w:t>
      </w:r>
    </w:p>
    <w:p w:rsidR="009A04C8" w:rsidRPr="004F611D" w:rsidRDefault="0007557C" w:rsidP="00807200">
      <w:pPr>
        <w:pStyle w:val="Akapitzlist"/>
        <w:numPr>
          <w:ilvl w:val="0"/>
          <w:numId w:val="22"/>
        </w:numPr>
        <w:jc w:val="both"/>
      </w:pPr>
      <w:r>
        <w:t>D</w:t>
      </w:r>
      <w:r w:rsidR="00315E07" w:rsidRPr="004F611D">
        <w:t xml:space="preserve">o półfinałów awansują po dwie najlepsze drużyny z każdej grupy. Mecze rozgrywane będą do dwóch setów do 15 pkt. W przypadku wyniku 1:1 w setach rozegrany zostanie </w:t>
      </w:r>
      <w:proofErr w:type="spellStart"/>
      <w:r w:rsidR="00315E07" w:rsidRPr="004F611D">
        <w:t>tie-break</w:t>
      </w:r>
      <w:proofErr w:type="spellEnd"/>
      <w:r w:rsidR="00315E07" w:rsidRPr="004F611D">
        <w:t xml:space="preserve"> do 11 pkt.</w:t>
      </w:r>
      <w:r w:rsidR="009A04C8" w:rsidRPr="004F611D">
        <w:t xml:space="preserve"> </w:t>
      </w:r>
    </w:p>
    <w:p w:rsidR="009A04C8" w:rsidRPr="004F611D" w:rsidRDefault="002D76F4" w:rsidP="002D76F4">
      <w:pPr>
        <w:jc w:val="both"/>
      </w:pPr>
      <w:r>
        <w:t xml:space="preserve">2. </w:t>
      </w:r>
      <w:r w:rsidR="009A04C8" w:rsidRPr="004F611D">
        <w:t>W</w:t>
      </w:r>
      <w:r w:rsidR="00315E07" w:rsidRPr="004F611D">
        <w:t xml:space="preserve"> przypadku udziału w turnieju mniejszej liczby drużyn niż 6, organizator zastrzega sobie prawo do zmiany sytemu rozgrywek. </w:t>
      </w:r>
    </w:p>
    <w:p w:rsidR="009A04C8" w:rsidRPr="004F611D" w:rsidRDefault="002D76F4" w:rsidP="002D76F4">
      <w:pPr>
        <w:jc w:val="both"/>
      </w:pPr>
      <w:r>
        <w:t xml:space="preserve">3. </w:t>
      </w:r>
      <w:r w:rsidR="00315E07" w:rsidRPr="004F611D">
        <w:t>Mecze rozgrywane są zgodnie z aktualnie obowiązującymi przepisami gry w piłkę siatkową halową, zatwierdzonymi przez PZPS z modyfikacjami do</w:t>
      </w:r>
      <w:r>
        <w:t>puszczanymi przez organizatora.</w:t>
      </w:r>
    </w:p>
    <w:p w:rsidR="009A04C8" w:rsidRPr="004F611D" w:rsidRDefault="002D76F4" w:rsidP="002D76F4">
      <w:pPr>
        <w:jc w:val="both"/>
      </w:pPr>
      <w:r>
        <w:t xml:space="preserve">4. </w:t>
      </w:r>
      <w:r w:rsidR="00315E07" w:rsidRPr="004F611D">
        <w:t>Zespoły przygotowują się do spotkań po</w:t>
      </w:r>
      <w:r>
        <w:t>za wydzielonym boiskiem do gry.</w:t>
      </w:r>
    </w:p>
    <w:p w:rsidR="009A04C8" w:rsidRPr="004F611D" w:rsidRDefault="002D76F4" w:rsidP="003B538A">
      <w:pPr>
        <w:jc w:val="both"/>
      </w:pPr>
      <w:r>
        <w:t xml:space="preserve">5. </w:t>
      </w:r>
      <w:r w:rsidR="00315E07" w:rsidRPr="004F611D">
        <w:t xml:space="preserve">Przed meczem zespoły mają prawo do 3-minutowej, wspólnej rozgrzewki na boisku. </w:t>
      </w:r>
    </w:p>
    <w:p w:rsidR="00315E07" w:rsidRPr="004F611D" w:rsidRDefault="002D76F4" w:rsidP="003B538A">
      <w:pPr>
        <w:jc w:val="both"/>
      </w:pPr>
      <w:r>
        <w:t xml:space="preserve">6. </w:t>
      </w:r>
      <w:r w:rsidR="00315E07" w:rsidRPr="004F611D">
        <w:t xml:space="preserve">Każdy zespół ma prawo do jednej 30-sekundowej przerwy w secie. </w:t>
      </w:r>
    </w:p>
    <w:p w:rsidR="00315E07" w:rsidRPr="004F611D" w:rsidRDefault="00315E07" w:rsidP="003B538A">
      <w:pPr>
        <w:jc w:val="both"/>
      </w:pPr>
    </w:p>
    <w:p w:rsidR="009A04C8" w:rsidRPr="004F611D" w:rsidRDefault="0007557C" w:rsidP="003B538A">
      <w:pPr>
        <w:jc w:val="center"/>
        <w:rPr>
          <w:u w:val="single"/>
        </w:rPr>
      </w:pPr>
      <w:r w:rsidRPr="00F06079">
        <w:rPr>
          <w:b/>
          <w:bCs/>
        </w:rPr>
        <w:t xml:space="preserve">§ </w:t>
      </w:r>
      <w:r>
        <w:rPr>
          <w:b/>
          <w:bCs/>
        </w:rPr>
        <w:t>7</w:t>
      </w:r>
      <w:r>
        <w:rPr>
          <w:b/>
        </w:rPr>
        <w:t xml:space="preserve"> </w:t>
      </w:r>
      <w:r w:rsidR="000E287A">
        <w:rPr>
          <w:b/>
        </w:rPr>
        <w:t>Nagrody</w:t>
      </w:r>
    </w:p>
    <w:p w:rsidR="00315E07" w:rsidRDefault="00E66002" w:rsidP="003B538A">
      <w:pPr>
        <w:jc w:val="both"/>
      </w:pPr>
      <w:r>
        <w:t>Zwycięskie z</w:t>
      </w:r>
      <w:r w:rsidR="00315E07" w:rsidRPr="004F611D">
        <w:t>espoły</w:t>
      </w:r>
      <w:r>
        <w:t xml:space="preserve"> (I, II i III miejsce) otrzymają pamiątkowe statuetki</w:t>
      </w:r>
      <w:r w:rsidR="009A04C8" w:rsidRPr="004F611D">
        <w:t xml:space="preserve"> oraz </w:t>
      </w:r>
      <w:r>
        <w:t xml:space="preserve">medal dla każdego zawodnika z danej drużyny. Wszystkie zespoły otrzymają </w:t>
      </w:r>
      <w:r w:rsidR="004F54AD">
        <w:t xml:space="preserve">pamiątkowy </w:t>
      </w:r>
      <w:r>
        <w:t>dyplom uczestnictwa.</w:t>
      </w:r>
    </w:p>
    <w:p w:rsidR="003B538A" w:rsidRPr="004F611D" w:rsidRDefault="003B538A" w:rsidP="003B538A">
      <w:pPr>
        <w:jc w:val="both"/>
      </w:pPr>
    </w:p>
    <w:p w:rsidR="003B538A" w:rsidRPr="00F95F85" w:rsidRDefault="003B538A" w:rsidP="003B538A">
      <w:pPr>
        <w:jc w:val="center"/>
        <w:rPr>
          <w:b/>
        </w:rPr>
      </w:pPr>
      <w:r w:rsidRPr="00F95F85">
        <w:rPr>
          <w:b/>
        </w:rPr>
        <w:t xml:space="preserve">§ </w:t>
      </w:r>
      <w:r>
        <w:rPr>
          <w:b/>
        </w:rPr>
        <w:t>8</w:t>
      </w:r>
      <w:r w:rsidRPr="00F95F85">
        <w:rPr>
          <w:b/>
        </w:rPr>
        <w:t xml:space="preserve"> Promocja</w:t>
      </w:r>
    </w:p>
    <w:p w:rsidR="003B538A" w:rsidRPr="00D27A36" w:rsidRDefault="003B538A" w:rsidP="003B538A">
      <w:pPr>
        <w:jc w:val="both"/>
      </w:pPr>
      <w:r>
        <w:t>1. W czasie trwania turnieju</w:t>
      </w:r>
      <w:r w:rsidRPr="00D27A36">
        <w:t xml:space="preserve"> dozwolone jest robienie zdjęć i filmowanie, na co </w:t>
      </w:r>
      <w:r>
        <w:t>zarówno uczestnicy turnieju, jak i zgromadzona publiczność</w:t>
      </w:r>
      <w:r w:rsidRPr="00D27A36">
        <w:t xml:space="preserve"> wyrażają zgodę</w:t>
      </w:r>
      <w:r>
        <w:t>, poprzez uczestnictwo w wydarzeniu.</w:t>
      </w:r>
    </w:p>
    <w:p w:rsidR="003B538A" w:rsidRPr="004A7380" w:rsidRDefault="003B538A" w:rsidP="003B538A">
      <w:pPr>
        <w:jc w:val="both"/>
      </w:pPr>
      <w:r w:rsidRPr="00D27A36">
        <w:t>2. Wizerunki osób przebywających na terenie imprezy mogą zostać utrwalone przez Organizatora na materiałach fotograficznych i filmowych. Materiały te pozost</w:t>
      </w:r>
      <w:r>
        <w:t xml:space="preserve">ają do dyspozycji Organizatora. </w:t>
      </w:r>
      <w:r w:rsidRPr="00D27A36">
        <w:t xml:space="preserve">Osoby biorące udział w imprezie wyrażają zgodę na utrwalenie wizerunków i ich wykorzystanie przez Organizatora w </w:t>
      </w:r>
      <w:r>
        <w:t>celach promocyjnych i relacjach z imprezy.</w:t>
      </w:r>
    </w:p>
    <w:p w:rsidR="00315E07" w:rsidRPr="004F611D" w:rsidRDefault="00315E07" w:rsidP="003B538A">
      <w:pPr>
        <w:jc w:val="both"/>
      </w:pPr>
    </w:p>
    <w:p w:rsidR="00315E07" w:rsidRPr="004F611D" w:rsidRDefault="00E54DB6" w:rsidP="003B538A">
      <w:pPr>
        <w:jc w:val="center"/>
        <w:rPr>
          <w:u w:val="single"/>
        </w:rPr>
      </w:pPr>
      <w:r w:rsidRPr="00F06079">
        <w:rPr>
          <w:b/>
          <w:bCs/>
        </w:rPr>
        <w:t xml:space="preserve">§ </w:t>
      </w:r>
      <w:r w:rsidR="003B538A">
        <w:rPr>
          <w:b/>
          <w:bCs/>
        </w:rPr>
        <w:t>9</w:t>
      </w:r>
      <w:r>
        <w:rPr>
          <w:b/>
        </w:rPr>
        <w:t xml:space="preserve"> </w:t>
      </w:r>
      <w:r w:rsidR="00315E07" w:rsidRPr="00E54DB6">
        <w:rPr>
          <w:b/>
        </w:rPr>
        <w:t>Postanowienia końcowe</w:t>
      </w:r>
    </w:p>
    <w:p w:rsidR="009A04C8" w:rsidRPr="004F611D" w:rsidRDefault="0043591D" w:rsidP="003B538A">
      <w:pPr>
        <w:jc w:val="both"/>
      </w:pPr>
      <w:r>
        <w:t>1.</w:t>
      </w:r>
      <w:r w:rsidR="00AA30B6">
        <w:t xml:space="preserve"> </w:t>
      </w:r>
      <w:r w:rsidR="00315E07" w:rsidRPr="004F611D">
        <w:t>Organizator nie ponosi odpowiedzialności za rzeczy skradzione, zgubione lub zniszczone pr</w:t>
      </w:r>
      <w:r>
        <w:t>zed, w czasie oraz po zawodach.</w:t>
      </w:r>
    </w:p>
    <w:p w:rsidR="009A04C8" w:rsidRPr="004F611D" w:rsidRDefault="0043591D" w:rsidP="003B538A">
      <w:pPr>
        <w:jc w:val="both"/>
      </w:pPr>
      <w:r>
        <w:t xml:space="preserve">2. </w:t>
      </w:r>
      <w:r w:rsidR="00315E07" w:rsidRPr="004F611D">
        <w:t>Organizator nie ponosi odpowiedzialności za ewentualne kontuzje zawodników oraz inne zdarzenia losowe, które mo</w:t>
      </w:r>
      <w:r>
        <w:t>gą wystąpić w trakcie turnieju.</w:t>
      </w:r>
    </w:p>
    <w:p w:rsidR="009A04C8" w:rsidRPr="004F611D" w:rsidRDefault="0043591D" w:rsidP="003B538A">
      <w:pPr>
        <w:jc w:val="both"/>
      </w:pPr>
      <w:r>
        <w:t xml:space="preserve">3. </w:t>
      </w:r>
      <w:r w:rsidR="00315E07" w:rsidRPr="004F611D">
        <w:t xml:space="preserve">Zgłoszenie danego zawodnika do turnieju jest jednoznaczne ze złożeniem przez niego oświadczenia o braku jakichkolwiek przeciwwskazań lekarskich dotyczących możliwości jego uczestnictwa w zawodach sportowych. </w:t>
      </w:r>
    </w:p>
    <w:p w:rsidR="009A04C8" w:rsidRPr="004F611D" w:rsidRDefault="0043591D" w:rsidP="003B538A">
      <w:pPr>
        <w:jc w:val="both"/>
      </w:pPr>
      <w:r>
        <w:t xml:space="preserve">4. </w:t>
      </w:r>
      <w:r w:rsidR="00315E07" w:rsidRPr="004F611D">
        <w:t>Zawodnicy uczestniczący w turnieju nie są ubezpieczeni od następstw nieszczęśliwych wypadków i biorą udział w turni</w:t>
      </w:r>
      <w:r>
        <w:t>eju na własną odpowiedzialność.</w:t>
      </w:r>
    </w:p>
    <w:p w:rsidR="009A04C8" w:rsidRPr="00E90397" w:rsidRDefault="0043591D" w:rsidP="003B538A">
      <w:pPr>
        <w:jc w:val="both"/>
      </w:pPr>
      <w:r w:rsidRPr="00E90397">
        <w:t xml:space="preserve">5. </w:t>
      </w:r>
      <w:r w:rsidR="00315E07" w:rsidRPr="00E90397">
        <w:t xml:space="preserve">W sprawach spornych i nie ujętych w powyższym regulaminie decyduje </w:t>
      </w:r>
      <w:r w:rsidRPr="00E90397">
        <w:t>Organizator.</w:t>
      </w:r>
    </w:p>
    <w:p w:rsidR="009A04C8" w:rsidRPr="00E90397" w:rsidRDefault="0043591D" w:rsidP="003B538A">
      <w:pPr>
        <w:jc w:val="both"/>
      </w:pPr>
      <w:r w:rsidRPr="00E90397">
        <w:t xml:space="preserve">6. </w:t>
      </w:r>
      <w:r w:rsidR="00315E07" w:rsidRPr="00E90397">
        <w:t>Org</w:t>
      </w:r>
      <w:r w:rsidRPr="00E90397">
        <w:t>anizator zapewnia piłkę do gry.</w:t>
      </w:r>
    </w:p>
    <w:p w:rsidR="009A04C8" w:rsidRPr="00E90397" w:rsidRDefault="0043591D" w:rsidP="00E90397">
      <w:pPr>
        <w:jc w:val="both"/>
      </w:pPr>
      <w:r w:rsidRPr="00E90397">
        <w:t xml:space="preserve">7. </w:t>
      </w:r>
      <w:r w:rsidR="00315E07" w:rsidRPr="00E90397">
        <w:t>Organizator nie z</w:t>
      </w:r>
      <w:r w:rsidR="000F6007">
        <w:t>abezpiecza piłek do rozgrzewki.</w:t>
      </w:r>
    </w:p>
    <w:p w:rsidR="009A04C8" w:rsidRPr="00E90397" w:rsidRDefault="0043591D" w:rsidP="00E90397">
      <w:pPr>
        <w:jc w:val="both"/>
      </w:pPr>
      <w:r w:rsidRPr="00E90397">
        <w:t xml:space="preserve">8. </w:t>
      </w:r>
      <w:r w:rsidR="00315E07" w:rsidRPr="00E90397">
        <w:t>Uczestniczący w rozgrywkach zawodnicy (zespoły) ub</w:t>
      </w:r>
      <w:r w:rsidRPr="00E90397">
        <w:t>ezpieczają się na koszt własny.</w:t>
      </w:r>
    </w:p>
    <w:p w:rsidR="00315E07" w:rsidRPr="00E90397" w:rsidRDefault="0043591D" w:rsidP="00E90397">
      <w:pPr>
        <w:jc w:val="both"/>
      </w:pPr>
      <w:r w:rsidRPr="00E90397">
        <w:t xml:space="preserve">9. </w:t>
      </w:r>
      <w:r w:rsidR="00315E07" w:rsidRPr="00E90397">
        <w:t>Organizator zastrzega sobie prawo do dokonywania zmian oraz ostatecznej interpretacji reg</w:t>
      </w:r>
      <w:r w:rsidRPr="00E90397">
        <w:t>ulaminu i zasad gry.</w:t>
      </w:r>
    </w:p>
    <w:p w:rsidR="00AA30B6" w:rsidRPr="00E90397" w:rsidRDefault="0043591D" w:rsidP="00E90397">
      <w:pPr>
        <w:jc w:val="both"/>
      </w:pPr>
      <w:r w:rsidRPr="00E90397">
        <w:t xml:space="preserve">10. </w:t>
      </w:r>
      <w:r w:rsidR="00315E07" w:rsidRPr="00E90397">
        <w:t>Za sprawy organizacyjne odpowiada</w:t>
      </w:r>
      <w:r w:rsidRPr="00E90397">
        <w:t>: Kamil Wojciechowski</w:t>
      </w:r>
      <w:r w:rsidR="00315E07" w:rsidRPr="00E90397">
        <w:t xml:space="preserve"> – </w:t>
      </w:r>
      <w:r w:rsidRPr="00E90397">
        <w:t>nr t</w:t>
      </w:r>
      <w:r w:rsidR="00315E07" w:rsidRPr="00E90397">
        <w:t xml:space="preserve">el. </w:t>
      </w:r>
      <w:r w:rsidRPr="00E90397">
        <w:t>23 661 80 01 (wew. 48)</w:t>
      </w:r>
      <w:r w:rsidR="00315E07" w:rsidRPr="00E90397">
        <w:t>,</w:t>
      </w:r>
      <w:r w:rsidR="009A04C8" w:rsidRPr="00E90397">
        <w:t xml:space="preserve"> </w:t>
      </w:r>
      <w:hyperlink r:id="rId9" w:history="1">
        <w:r w:rsidR="00E90397" w:rsidRPr="00E90397">
          <w:rPr>
            <w:rStyle w:val="Hipercze"/>
            <w:color w:val="auto"/>
            <w:u w:val="none"/>
          </w:rPr>
          <w:t>kamil.wojciechowski@sochocin.pl</w:t>
        </w:r>
      </w:hyperlink>
      <w:r w:rsidRPr="00E90397">
        <w:t>.</w:t>
      </w:r>
    </w:p>
    <w:p w:rsidR="00E90397" w:rsidRPr="00E90397" w:rsidRDefault="00E90397" w:rsidP="00E90397">
      <w:pPr>
        <w:jc w:val="both"/>
      </w:pPr>
    </w:p>
    <w:p w:rsidR="00E90397" w:rsidRPr="00E90397" w:rsidRDefault="00E90397" w:rsidP="00E90397">
      <w:pPr>
        <w:tabs>
          <w:tab w:val="left" w:pos="7650"/>
        </w:tabs>
        <w:jc w:val="center"/>
        <w:rPr>
          <w:b/>
        </w:rPr>
      </w:pPr>
      <w:r w:rsidRPr="00E90397">
        <w:rPr>
          <w:b/>
          <w:bCs/>
        </w:rPr>
        <w:t xml:space="preserve">§ </w:t>
      </w:r>
      <w:r w:rsidR="003B538A">
        <w:rPr>
          <w:b/>
          <w:bCs/>
        </w:rPr>
        <w:t>10</w:t>
      </w:r>
      <w:r w:rsidR="00CC177B">
        <w:rPr>
          <w:b/>
        </w:rPr>
        <w:t xml:space="preserve"> </w:t>
      </w:r>
      <w:r w:rsidRPr="00E90397">
        <w:rPr>
          <w:b/>
        </w:rPr>
        <w:t>Przetwarzanie danych osobowych</w:t>
      </w:r>
    </w:p>
    <w:p w:rsidR="00E90397" w:rsidRPr="00E90397" w:rsidRDefault="00E90397" w:rsidP="00E90397">
      <w:pPr>
        <w:jc w:val="both"/>
      </w:pPr>
      <w:r w:rsidRPr="00E90397">
        <w:t>1. Podczas „</w:t>
      </w:r>
      <w:r w:rsidR="00350660">
        <w:t>Turnieju Siatkówki Plażowej o Puchar Burmistrza Miasta i Gminy Sochocin 2025</w:t>
      </w:r>
      <w:r w:rsidRPr="00E90397">
        <w:t xml:space="preserve">” wykonywana będzie </w:t>
      </w:r>
      <w:proofErr w:type="spellStart"/>
      <w:r w:rsidRPr="00E90397">
        <w:t>fotorelacja</w:t>
      </w:r>
      <w:proofErr w:type="spellEnd"/>
      <w:r w:rsidRPr="00E90397">
        <w:t xml:space="preserve">, udział w imprezie jest jednoznaczny z wyrażeniem zgody na przetwarzanie przez gminę Sochocin danych osobowych uczestnika imprezy (wizerunek, imię </w:t>
      </w:r>
      <w:r w:rsidR="005D14BA">
        <w:t xml:space="preserve">        </w:t>
      </w:r>
      <w:r w:rsidRPr="00E90397">
        <w:t>i nazwisko).</w:t>
      </w:r>
    </w:p>
    <w:p w:rsidR="00E90397" w:rsidRPr="00E90397" w:rsidRDefault="00E90397" w:rsidP="00E90397">
      <w:pPr>
        <w:jc w:val="both"/>
      </w:pPr>
      <w:r w:rsidRPr="00E90397">
        <w:t xml:space="preserve">2. Administratorem danych osobowych przetwarzanych w związku z uczestnictwem Pani/Pana w </w:t>
      </w:r>
      <w:proofErr w:type="spellStart"/>
      <w:r w:rsidR="004E3CE7">
        <w:t>rozgrywach</w:t>
      </w:r>
      <w:proofErr w:type="spellEnd"/>
      <w:r w:rsidRPr="00E90397">
        <w:t xml:space="preserve"> jest Miasto i Gmina Sochocin, ul. Guzikarzy 9, 09-110 Sochocin, </w:t>
      </w:r>
      <w:hyperlink r:id="rId10" w:history="1">
        <w:r w:rsidRPr="00E90397">
          <w:rPr>
            <w:rStyle w:val="Hipercze"/>
            <w:color w:val="auto"/>
            <w:u w:val="none"/>
          </w:rPr>
          <w:t>gmina@sochocin.pl</w:t>
        </w:r>
      </w:hyperlink>
      <w:r w:rsidRPr="00E90397">
        <w:t xml:space="preserve"> (dalej również jako „ADO” lub „Organizator”).</w:t>
      </w:r>
    </w:p>
    <w:p w:rsidR="00E90397" w:rsidRPr="00E90397" w:rsidRDefault="00E90397" w:rsidP="00E90397">
      <w:pPr>
        <w:jc w:val="both"/>
      </w:pPr>
      <w:r w:rsidRPr="00E90397">
        <w:t>3. W celu uzyskania więcej informacji o przetwarzaniu Pani/Pana danych osobowych może skontaktować się Pani/</w:t>
      </w:r>
      <w:proofErr w:type="spellStart"/>
      <w:r w:rsidRPr="00E90397">
        <w:t>Pan</w:t>
      </w:r>
      <w:proofErr w:type="spellEnd"/>
      <w:r w:rsidRPr="00E90397">
        <w:t xml:space="preserve"> z Inspektorem Ochrony Danych Osobowych za pośrednictwem poczty elektronicznej, adres e-mail: </w:t>
      </w:r>
      <w:hyperlink r:id="rId11" w:history="1">
        <w:r w:rsidRPr="00E90397">
          <w:rPr>
            <w:rStyle w:val="Hipercze"/>
            <w:color w:val="auto"/>
            <w:u w:val="none"/>
          </w:rPr>
          <w:t>iod@sochocin.pl</w:t>
        </w:r>
      </w:hyperlink>
      <w:r w:rsidRPr="00E90397">
        <w:t>.</w:t>
      </w:r>
    </w:p>
    <w:p w:rsidR="00E90397" w:rsidRPr="00E90397" w:rsidRDefault="00E90397" w:rsidP="00E90397">
      <w:pPr>
        <w:jc w:val="both"/>
      </w:pPr>
      <w:r w:rsidRPr="00E90397">
        <w:t>4. Pani/Pana dane osobowe przetwarzane są na podstawie:</w:t>
      </w:r>
    </w:p>
    <w:p w:rsidR="00E90397" w:rsidRPr="00E90397" w:rsidRDefault="00E90397" w:rsidP="00E90397">
      <w:pPr>
        <w:pStyle w:val="Akapitzlist"/>
        <w:numPr>
          <w:ilvl w:val="0"/>
          <w:numId w:val="38"/>
        </w:numPr>
        <w:jc w:val="both"/>
      </w:pPr>
      <w:r w:rsidRPr="00E90397">
        <w:t xml:space="preserve">art. 6 ust. 1 lit. a RODO – zgody wyrażonej poprzez działanie – w celu zgłoszenia do udziału w </w:t>
      </w:r>
      <w:r w:rsidR="00350660">
        <w:t>turnieju siatkówki plażowej</w:t>
      </w:r>
      <w:r w:rsidRPr="00E90397">
        <w:t xml:space="preserve"> poprzez przesłanie karty zgłoszeniowej;</w:t>
      </w:r>
    </w:p>
    <w:p w:rsidR="00E90397" w:rsidRPr="00E90397" w:rsidRDefault="00E90397" w:rsidP="00E90397">
      <w:pPr>
        <w:pStyle w:val="Akapitzlist"/>
        <w:numPr>
          <w:ilvl w:val="0"/>
          <w:numId w:val="38"/>
        </w:numPr>
        <w:jc w:val="both"/>
      </w:pPr>
      <w:r w:rsidRPr="00E90397">
        <w:t>art. 6 ust. 1 lit. e RODO – zadanie realizowane przez gminę Sochocin w interesie publicznym – w celu publikacji materiałów fotograficznych, filmowych lub dźwiękowych.</w:t>
      </w:r>
    </w:p>
    <w:p w:rsidR="00E90397" w:rsidRPr="00E90397" w:rsidRDefault="00E90397" w:rsidP="00E90397">
      <w:pPr>
        <w:jc w:val="both"/>
      </w:pPr>
      <w:r w:rsidRPr="00E90397">
        <w:t xml:space="preserve">5. Dane osobowe uczestnika </w:t>
      </w:r>
      <w:r w:rsidR="00350660">
        <w:t>turnieju siatkówki plażowej</w:t>
      </w:r>
      <w:r w:rsidRPr="00E90397">
        <w:t xml:space="preserve"> przetwarzane będą w celach związanych </w:t>
      </w:r>
      <w:r w:rsidR="00F90F6E">
        <w:t xml:space="preserve">  </w:t>
      </w:r>
      <w:r w:rsidRPr="00E90397">
        <w:t xml:space="preserve">z organizacją </w:t>
      </w:r>
      <w:r w:rsidR="00350660">
        <w:t>rozgrywek</w:t>
      </w:r>
      <w:r w:rsidRPr="00E90397">
        <w:t xml:space="preserve"> (imię, nazwisko, </w:t>
      </w:r>
      <w:r w:rsidR="00350660">
        <w:t xml:space="preserve">PESEL, </w:t>
      </w:r>
      <w:r w:rsidRPr="00E90397">
        <w:t>telefon kontaktowy, adres zamieszkania, informacje o dobrym staniem zdrowia)</w:t>
      </w:r>
      <w:r w:rsidR="00350660">
        <w:t xml:space="preserve">. </w:t>
      </w:r>
      <w:r w:rsidRPr="00E90397">
        <w:t xml:space="preserve">Dane osobowe (wizerunek, głos) w formie zapisu fotograficznego, filmowego lub dźwiękowego mogą być przetwarzane w celach dokumentacyjnych, edukacyjnych, promocyjnych i informacyjnych Organizatora, w szczególności poprzez umieszczenie danych osobowych w Internecie – na stronie internetowej Organizatora lub na portalach </w:t>
      </w:r>
      <w:proofErr w:type="spellStart"/>
      <w:r w:rsidRPr="00E90397">
        <w:t>społecznościowych</w:t>
      </w:r>
      <w:proofErr w:type="spellEnd"/>
      <w:r w:rsidRPr="00E90397">
        <w:t xml:space="preserve"> Organizatora, w papierowych materiałach promocyjnych lub informacyjnych Organizatora, lub poprzez ich przekazanie innym uczestnikom imprezy w formie elektronicznej, lub papierowej, przez okres publikacji materiałów, prowadzenia strony internetowej, lub prowadzenia profilu na portalu </w:t>
      </w:r>
      <w:proofErr w:type="spellStart"/>
      <w:r w:rsidRPr="00E90397">
        <w:t>społecznościowym</w:t>
      </w:r>
      <w:proofErr w:type="spellEnd"/>
      <w:r w:rsidRPr="00E90397">
        <w:t>.</w:t>
      </w:r>
    </w:p>
    <w:p w:rsidR="00E90397" w:rsidRPr="00E90397" w:rsidRDefault="00E90397" w:rsidP="00E90397">
      <w:pPr>
        <w:jc w:val="both"/>
      </w:pPr>
      <w:r w:rsidRPr="00E90397">
        <w:t xml:space="preserve">6. Dane publikowane będą na stronie internetowej Miasta i Gminy Sochocin oraz na profilu </w:t>
      </w:r>
      <w:proofErr w:type="spellStart"/>
      <w:r w:rsidRPr="00E90397">
        <w:t>społecznościowym</w:t>
      </w:r>
      <w:proofErr w:type="spellEnd"/>
      <w:r w:rsidRPr="00E90397">
        <w:t xml:space="preserve"> (</w:t>
      </w:r>
      <w:proofErr w:type="spellStart"/>
      <w:r w:rsidRPr="00E90397">
        <w:t>Facebook</w:t>
      </w:r>
      <w:proofErr w:type="spellEnd"/>
      <w:r w:rsidRPr="00E90397">
        <w:t xml:space="preserve">). Odbiorcą danych osobowych będzie portal </w:t>
      </w:r>
      <w:proofErr w:type="spellStart"/>
      <w:r w:rsidRPr="00E90397">
        <w:t>społecznościowy</w:t>
      </w:r>
      <w:proofErr w:type="spellEnd"/>
      <w:r w:rsidRPr="00E90397">
        <w:t xml:space="preserve"> </w:t>
      </w:r>
      <w:proofErr w:type="spellStart"/>
      <w:r w:rsidRPr="00E90397">
        <w:t>Facebook</w:t>
      </w:r>
      <w:proofErr w:type="spellEnd"/>
      <w:r w:rsidRPr="00E90397">
        <w:t xml:space="preserve"> na zasadach określonych przez </w:t>
      </w:r>
      <w:proofErr w:type="spellStart"/>
      <w:r w:rsidRPr="00E90397">
        <w:t>Facebook</w:t>
      </w:r>
      <w:proofErr w:type="spellEnd"/>
      <w:r w:rsidRPr="00E90397">
        <w:t xml:space="preserve"> dostępnych pod adresem: https://www.facebook.com/privacy/explanation/.</w:t>
      </w:r>
    </w:p>
    <w:p w:rsidR="00E90397" w:rsidRPr="00E90397" w:rsidRDefault="00E90397" w:rsidP="00E90397">
      <w:pPr>
        <w:jc w:val="both"/>
      </w:pPr>
      <w:r w:rsidRPr="00E90397">
        <w:t>7. Udział w imprezie, a tym samym – wyrażenie zgody na przetwarzanie danych osobowych jest dobrowolne. Cofnięcie zgody na przetwarzanie d</w:t>
      </w:r>
      <w:r w:rsidR="00CC177B">
        <w:t xml:space="preserve">anych osobowych jest możliwe </w:t>
      </w:r>
      <w:r w:rsidRPr="00E90397">
        <w:t>w każdym czasie, przy czym cofnięcie zgody nie będzie wpływać na zgodność z prawem przetwarzania, którego dokonano na podstawie zgody przed jej cofnięciem.</w:t>
      </w:r>
    </w:p>
    <w:p w:rsidR="00E90397" w:rsidRPr="00E90397" w:rsidRDefault="00E90397" w:rsidP="00E90397">
      <w:pPr>
        <w:jc w:val="both"/>
      </w:pPr>
      <w:r w:rsidRPr="00E90397">
        <w:t>8. Pani/Pana dane osobowe będą przechowywane przez okres niezbędny do realizacji celu,                    w którym są przetwarzane, a po jego zrealizowaniu przez czas określony przez przepisy powszechnie obowiązującego prawa lub okres wygaśnięcia roszczeń związanych z realizacją celu przetwarzania danych osobowych.</w:t>
      </w:r>
    </w:p>
    <w:p w:rsidR="00E90397" w:rsidRPr="00E90397" w:rsidRDefault="00E90397" w:rsidP="00E90397">
      <w:pPr>
        <w:jc w:val="both"/>
      </w:pPr>
      <w:r w:rsidRPr="00E90397">
        <w:t xml:space="preserve">9. W związku z przetwarzaniem Pani/Pana danych osobowych przysługują Pani/Panu, po spełnieniu przesłanek określonych w RODO, następujące uprawnienia: </w:t>
      </w:r>
    </w:p>
    <w:p w:rsidR="00E90397" w:rsidRPr="00E90397" w:rsidRDefault="00E90397" w:rsidP="00E90397">
      <w:pPr>
        <w:pStyle w:val="Akapitzlist"/>
        <w:numPr>
          <w:ilvl w:val="0"/>
          <w:numId w:val="39"/>
        </w:numPr>
        <w:jc w:val="both"/>
      </w:pPr>
      <w:r w:rsidRPr="00E90397">
        <w:t>prawo dostępu do danych osobowych, w tym prawo do uzyskania kopii tych danych;</w:t>
      </w:r>
    </w:p>
    <w:p w:rsidR="00E90397" w:rsidRPr="00E90397" w:rsidRDefault="00E90397" w:rsidP="00E90397">
      <w:pPr>
        <w:pStyle w:val="Akapitzlist"/>
        <w:numPr>
          <w:ilvl w:val="0"/>
          <w:numId w:val="39"/>
        </w:numPr>
        <w:jc w:val="both"/>
      </w:pPr>
      <w:r w:rsidRPr="00E90397">
        <w:t>prawo do żądania sprostowania (poprawiania) danych osobowych;</w:t>
      </w:r>
    </w:p>
    <w:p w:rsidR="00E90397" w:rsidRPr="00E90397" w:rsidRDefault="00E90397" w:rsidP="00E90397">
      <w:pPr>
        <w:pStyle w:val="Akapitzlist"/>
        <w:numPr>
          <w:ilvl w:val="0"/>
          <w:numId w:val="39"/>
        </w:numPr>
        <w:jc w:val="both"/>
      </w:pPr>
      <w:r w:rsidRPr="00E90397">
        <w:t>prawo do żądania usunięcia danych osobowych;</w:t>
      </w:r>
    </w:p>
    <w:p w:rsidR="00E90397" w:rsidRPr="00E90397" w:rsidRDefault="00E90397" w:rsidP="00E90397">
      <w:pPr>
        <w:pStyle w:val="Akapitzlist"/>
        <w:numPr>
          <w:ilvl w:val="0"/>
          <w:numId w:val="39"/>
        </w:numPr>
        <w:jc w:val="both"/>
      </w:pPr>
      <w:r w:rsidRPr="00E90397">
        <w:t>prawo do żądania ograniczenia przetwarzania danych osobowych;</w:t>
      </w:r>
    </w:p>
    <w:p w:rsidR="00E90397" w:rsidRPr="00E90397" w:rsidRDefault="00E90397" w:rsidP="00E90397">
      <w:pPr>
        <w:pStyle w:val="Akapitzlist"/>
        <w:numPr>
          <w:ilvl w:val="0"/>
          <w:numId w:val="39"/>
        </w:numPr>
        <w:jc w:val="both"/>
      </w:pPr>
      <w:r w:rsidRPr="00E90397">
        <w:t>prawo sprzeciwu wobec przetwarzania danych.</w:t>
      </w:r>
    </w:p>
    <w:p w:rsidR="00E90397" w:rsidRPr="004F611D" w:rsidRDefault="00E90397">
      <w:pPr>
        <w:jc w:val="both"/>
      </w:pPr>
      <w:r w:rsidRPr="00E90397">
        <w:t>10. W przypadku powzięcia informacji o niezgodnym z prawem przetwarzaniu przez ADO Pani/Pana danych osobowych, przysługuje Pani/Panu prawo wniesienia skargi do organu nadzorczego właściwego w sprawach ochrony danych osobowych (Prezesa Urzędu Ochrony Danych Osobowych), ul. Stawki 2, 00-193 Warszawa.</w:t>
      </w:r>
    </w:p>
    <w:sectPr w:rsidR="00E90397" w:rsidRPr="004F611D" w:rsidSect="00B33212">
      <w:footerReference w:type="default" r:id="rId12"/>
      <w:pgSz w:w="11906" w:h="16838" w:code="9"/>
      <w:pgMar w:top="1343" w:right="1133" w:bottom="284" w:left="1134" w:header="34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9C9" w:rsidRDefault="004169C9">
      <w:r>
        <w:separator/>
      </w:r>
    </w:p>
  </w:endnote>
  <w:endnote w:type="continuationSeparator" w:id="0">
    <w:p w:rsidR="004169C9" w:rsidRDefault="00416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062" w:rsidRDefault="00642062" w:rsidP="009F24D0">
    <w:pPr>
      <w:pStyle w:val="Stopka"/>
      <w:ind w:right="360"/>
      <w:jc w:val="right"/>
    </w:pPr>
  </w:p>
  <w:p w:rsidR="00642062" w:rsidRPr="005D2861" w:rsidRDefault="00642062" w:rsidP="005D2861">
    <w:pPr>
      <w:pStyle w:val="Nagwek"/>
      <w:spacing w:before="120"/>
      <w:jc w:val="center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9C9" w:rsidRDefault="004169C9">
      <w:r>
        <w:separator/>
      </w:r>
    </w:p>
  </w:footnote>
  <w:footnote w:type="continuationSeparator" w:id="0">
    <w:p w:rsidR="004169C9" w:rsidRDefault="004169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18214DF"/>
    <w:multiLevelType w:val="hybridMultilevel"/>
    <w:tmpl w:val="B524DC1C"/>
    <w:lvl w:ilvl="0" w:tplc="2F66E43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06D09"/>
    <w:multiLevelType w:val="hybridMultilevel"/>
    <w:tmpl w:val="D29E89F0"/>
    <w:lvl w:ilvl="0" w:tplc="C15A3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A584A"/>
    <w:multiLevelType w:val="hybridMultilevel"/>
    <w:tmpl w:val="D664650E"/>
    <w:lvl w:ilvl="0" w:tplc="3D8CAC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24E13"/>
    <w:multiLevelType w:val="hybridMultilevel"/>
    <w:tmpl w:val="6292F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11D8E"/>
    <w:multiLevelType w:val="hybridMultilevel"/>
    <w:tmpl w:val="F1B09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32DB5"/>
    <w:multiLevelType w:val="hybridMultilevel"/>
    <w:tmpl w:val="9D1807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13E4D"/>
    <w:multiLevelType w:val="hybridMultilevel"/>
    <w:tmpl w:val="3CB8E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72D74"/>
    <w:multiLevelType w:val="hybridMultilevel"/>
    <w:tmpl w:val="517EBD40"/>
    <w:lvl w:ilvl="0" w:tplc="E32809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47250"/>
    <w:multiLevelType w:val="hybridMultilevel"/>
    <w:tmpl w:val="D2D25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3E17FE"/>
    <w:multiLevelType w:val="hybridMultilevel"/>
    <w:tmpl w:val="64F21ED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F2F7F"/>
    <w:multiLevelType w:val="hybridMultilevel"/>
    <w:tmpl w:val="54C460EE"/>
    <w:lvl w:ilvl="0" w:tplc="DF02D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D5163"/>
    <w:multiLevelType w:val="hybridMultilevel"/>
    <w:tmpl w:val="0F2C8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B44F6"/>
    <w:multiLevelType w:val="hybridMultilevel"/>
    <w:tmpl w:val="3CD2B6CA"/>
    <w:lvl w:ilvl="0" w:tplc="10063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44571"/>
    <w:multiLevelType w:val="hybridMultilevel"/>
    <w:tmpl w:val="6F14AED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85675A"/>
    <w:multiLevelType w:val="hybridMultilevel"/>
    <w:tmpl w:val="03C4D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D2741"/>
    <w:multiLevelType w:val="hybridMultilevel"/>
    <w:tmpl w:val="BC7C75A6"/>
    <w:lvl w:ilvl="0" w:tplc="555E6D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6A1519"/>
    <w:multiLevelType w:val="hybridMultilevel"/>
    <w:tmpl w:val="A39C0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FF6FD5"/>
    <w:multiLevelType w:val="hybridMultilevel"/>
    <w:tmpl w:val="8D184302"/>
    <w:lvl w:ilvl="0" w:tplc="920EAA2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970A0"/>
    <w:multiLevelType w:val="hybridMultilevel"/>
    <w:tmpl w:val="34482914"/>
    <w:lvl w:ilvl="0" w:tplc="1A6618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965E3"/>
    <w:multiLevelType w:val="hybridMultilevel"/>
    <w:tmpl w:val="EB300E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285898"/>
    <w:multiLevelType w:val="hybridMultilevel"/>
    <w:tmpl w:val="2B84C74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A874BD"/>
    <w:multiLevelType w:val="hybridMultilevel"/>
    <w:tmpl w:val="940ADBB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F82D1E"/>
    <w:multiLevelType w:val="hybridMultilevel"/>
    <w:tmpl w:val="98743B12"/>
    <w:lvl w:ilvl="0" w:tplc="F6944C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745C65"/>
    <w:multiLevelType w:val="hybridMultilevel"/>
    <w:tmpl w:val="E29C3F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A45B07"/>
    <w:multiLevelType w:val="hybridMultilevel"/>
    <w:tmpl w:val="B4047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291E3D"/>
    <w:multiLevelType w:val="hybridMultilevel"/>
    <w:tmpl w:val="3D82198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6073A2"/>
    <w:multiLevelType w:val="hybridMultilevel"/>
    <w:tmpl w:val="51B4CF3C"/>
    <w:lvl w:ilvl="0" w:tplc="B99058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914EA"/>
    <w:multiLevelType w:val="hybridMultilevel"/>
    <w:tmpl w:val="D97E55C2"/>
    <w:lvl w:ilvl="0" w:tplc="C3DC50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2A458E"/>
    <w:multiLevelType w:val="hybridMultilevel"/>
    <w:tmpl w:val="8124A342"/>
    <w:lvl w:ilvl="0" w:tplc="39D29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1B6029"/>
    <w:multiLevelType w:val="hybridMultilevel"/>
    <w:tmpl w:val="749889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897C96"/>
    <w:multiLevelType w:val="hybridMultilevel"/>
    <w:tmpl w:val="696242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E22280"/>
    <w:multiLevelType w:val="hybridMultilevel"/>
    <w:tmpl w:val="878A6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861397"/>
    <w:multiLevelType w:val="hybridMultilevel"/>
    <w:tmpl w:val="02AAA522"/>
    <w:lvl w:ilvl="0" w:tplc="9FF02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294C63"/>
    <w:multiLevelType w:val="hybridMultilevel"/>
    <w:tmpl w:val="A5E48602"/>
    <w:lvl w:ilvl="0" w:tplc="1402D8B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8A48A3"/>
    <w:multiLevelType w:val="hybridMultilevel"/>
    <w:tmpl w:val="691602C4"/>
    <w:lvl w:ilvl="0" w:tplc="AA169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A42789"/>
    <w:multiLevelType w:val="hybridMultilevel"/>
    <w:tmpl w:val="D3B08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244B2A"/>
    <w:multiLevelType w:val="hybridMultilevel"/>
    <w:tmpl w:val="347CE52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7333ED"/>
    <w:multiLevelType w:val="hybridMultilevel"/>
    <w:tmpl w:val="A5789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A76EF6"/>
    <w:multiLevelType w:val="hybridMultilevel"/>
    <w:tmpl w:val="6DD2777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FF21C0"/>
    <w:multiLevelType w:val="hybridMultilevel"/>
    <w:tmpl w:val="D1400B90"/>
    <w:lvl w:ilvl="0" w:tplc="88F0D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2E275B"/>
    <w:multiLevelType w:val="hybridMultilevel"/>
    <w:tmpl w:val="A16A0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850AD4"/>
    <w:multiLevelType w:val="hybridMultilevel"/>
    <w:tmpl w:val="17629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001C45"/>
    <w:multiLevelType w:val="hybridMultilevel"/>
    <w:tmpl w:val="B1B84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103EF1"/>
    <w:multiLevelType w:val="hybridMultilevel"/>
    <w:tmpl w:val="CF2A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FD5669"/>
    <w:multiLevelType w:val="hybridMultilevel"/>
    <w:tmpl w:val="ABDC9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CC2C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D35D21"/>
    <w:multiLevelType w:val="hybridMultilevel"/>
    <w:tmpl w:val="F1028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640F87"/>
    <w:multiLevelType w:val="hybridMultilevel"/>
    <w:tmpl w:val="B12C6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CE79B4"/>
    <w:multiLevelType w:val="hybridMultilevel"/>
    <w:tmpl w:val="6360D8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3"/>
  </w:num>
  <w:num w:numId="5">
    <w:abstractNumId w:val="25"/>
  </w:num>
  <w:num w:numId="6">
    <w:abstractNumId w:val="44"/>
  </w:num>
  <w:num w:numId="7">
    <w:abstractNumId w:val="45"/>
  </w:num>
  <w:num w:numId="8">
    <w:abstractNumId w:val="32"/>
  </w:num>
  <w:num w:numId="9">
    <w:abstractNumId w:val="27"/>
  </w:num>
  <w:num w:numId="10">
    <w:abstractNumId w:val="47"/>
  </w:num>
  <w:num w:numId="11">
    <w:abstractNumId w:val="22"/>
  </w:num>
  <w:num w:numId="12">
    <w:abstractNumId w:val="10"/>
  </w:num>
  <w:num w:numId="13">
    <w:abstractNumId w:val="21"/>
  </w:num>
  <w:num w:numId="14">
    <w:abstractNumId w:val="14"/>
  </w:num>
  <w:num w:numId="15">
    <w:abstractNumId w:val="6"/>
  </w:num>
  <w:num w:numId="16">
    <w:abstractNumId w:val="26"/>
  </w:num>
  <w:num w:numId="17">
    <w:abstractNumId w:val="24"/>
  </w:num>
  <w:num w:numId="18">
    <w:abstractNumId w:val="30"/>
  </w:num>
  <w:num w:numId="19">
    <w:abstractNumId w:val="31"/>
  </w:num>
  <w:num w:numId="20">
    <w:abstractNumId w:val="39"/>
  </w:num>
  <w:num w:numId="21">
    <w:abstractNumId w:val="37"/>
  </w:num>
  <w:num w:numId="22">
    <w:abstractNumId w:val="5"/>
  </w:num>
  <w:num w:numId="23">
    <w:abstractNumId w:val="13"/>
  </w:num>
  <w:num w:numId="24">
    <w:abstractNumId w:val="8"/>
  </w:num>
  <w:num w:numId="25">
    <w:abstractNumId w:val="16"/>
  </w:num>
  <w:num w:numId="26">
    <w:abstractNumId w:val="11"/>
  </w:num>
  <w:num w:numId="27">
    <w:abstractNumId w:val="23"/>
  </w:num>
  <w:num w:numId="28">
    <w:abstractNumId w:val="19"/>
  </w:num>
  <w:num w:numId="29">
    <w:abstractNumId w:val="18"/>
  </w:num>
  <w:num w:numId="30">
    <w:abstractNumId w:val="34"/>
  </w:num>
  <w:num w:numId="31">
    <w:abstractNumId w:val="40"/>
  </w:num>
  <w:num w:numId="32">
    <w:abstractNumId w:val="2"/>
  </w:num>
  <w:num w:numId="33">
    <w:abstractNumId w:val="29"/>
  </w:num>
  <w:num w:numId="34">
    <w:abstractNumId w:val="28"/>
  </w:num>
  <w:num w:numId="35">
    <w:abstractNumId w:val="1"/>
  </w:num>
  <w:num w:numId="36">
    <w:abstractNumId w:val="35"/>
  </w:num>
  <w:num w:numId="37">
    <w:abstractNumId w:val="33"/>
  </w:num>
  <w:num w:numId="38">
    <w:abstractNumId w:val="46"/>
  </w:num>
  <w:num w:numId="39">
    <w:abstractNumId w:val="42"/>
  </w:num>
  <w:num w:numId="40">
    <w:abstractNumId w:val="48"/>
  </w:num>
  <w:num w:numId="41">
    <w:abstractNumId w:val="43"/>
  </w:num>
  <w:num w:numId="42">
    <w:abstractNumId w:val="4"/>
  </w:num>
  <w:num w:numId="43">
    <w:abstractNumId w:val="15"/>
  </w:num>
  <w:num w:numId="44">
    <w:abstractNumId w:val="12"/>
  </w:num>
  <w:num w:numId="45">
    <w:abstractNumId w:val="9"/>
  </w:num>
  <w:num w:numId="46">
    <w:abstractNumId w:val="41"/>
  </w:num>
  <w:num w:numId="47">
    <w:abstractNumId w:val="7"/>
  </w:num>
  <w:num w:numId="48">
    <w:abstractNumId w:val="3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6146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5D6E0E"/>
    <w:rsid w:val="00000852"/>
    <w:rsid w:val="00020F3A"/>
    <w:rsid w:val="00024D57"/>
    <w:rsid w:val="000276D4"/>
    <w:rsid w:val="00027DF5"/>
    <w:rsid w:val="0003099E"/>
    <w:rsid w:val="00045133"/>
    <w:rsid w:val="00047D64"/>
    <w:rsid w:val="00052AA6"/>
    <w:rsid w:val="000603F4"/>
    <w:rsid w:val="0006140C"/>
    <w:rsid w:val="00065980"/>
    <w:rsid w:val="00065CA6"/>
    <w:rsid w:val="00072748"/>
    <w:rsid w:val="000741A9"/>
    <w:rsid w:val="0007557C"/>
    <w:rsid w:val="00077FF3"/>
    <w:rsid w:val="000827C4"/>
    <w:rsid w:val="00085FD7"/>
    <w:rsid w:val="000A1920"/>
    <w:rsid w:val="000B0AE0"/>
    <w:rsid w:val="000B1AF7"/>
    <w:rsid w:val="000B35BF"/>
    <w:rsid w:val="000C0270"/>
    <w:rsid w:val="000C0A12"/>
    <w:rsid w:val="000C5D6A"/>
    <w:rsid w:val="000D59A1"/>
    <w:rsid w:val="000D5F6F"/>
    <w:rsid w:val="000E14A2"/>
    <w:rsid w:val="000E287A"/>
    <w:rsid w:val="000E6C85"/>
    <w:rsid w:val="000F09E3"/>
    <w:rsid w:val="000F35F8"/>
    <w:rsid w:val="000F5E22"/>
    <w:rsid w:val="000F6007"/>
    <w:rsid w:val="000F61F3"/>
    <w:rsid w:val="000F6513"/>
    <w:rsid w:val="00101AA4"/>
    <w:rsid w:val="001105AF"/>
    <w:rsid w:val="00115051"/>
    <w:rsid w:val="00116A1B"/>
    <w:rsid w:val="00123078"/>
    <w:rsid w:val="001248F4"/>
    <w:rsid w:val="00126FC4"/>
    <w:rsid w:val="00137731"/>
    <w:rsid w:val="0014471A"/>
    <w:rsid w:val="00145942"/>
    <w:rsid w:val="00154643"/>
    <w:rsid w:val="00162289"/>
    <w:rsid w:val="00163896"/>
    <w:rsid w:val="0016531B"/>
    <w:rsid w:val="00165E19"/>
    <w:rsid w:val="0016783F"/>
    <w:rsid w:val="00171F62"/>
    <w:rsid w:val="001726BB"/>
    <w:rsid w:val="00177020"/>
    <w:rsid w:val="001822F5"/>
    <w:rsid w:val="00182C3E"/>
    <w:rsid w:val="00185EC7"/>
    <w:rsid w:val="001863C0"/>
    <w:rsid w:val="001962E5"/>
    <w:rsid w:val="00197652"/>
    <w:rsid w:val="001A3A2F"/>
    <w:rsid w:val="001A6B64"/>
    <w:rsid w:val="001B3EE4"/>
    <w:rsid w:val="001B57A2"/>
    <w:rsid w:val="001B6D77"/>
    <w:rsid w:val="001C0EFA"/>
    <w:rsid w:val="001C14EC"/>
    <w:rsid w:val="001C31B1"/>
    <w:rsid w:val="001D0B13"/>
    <w:rsid w:val="001D154E"/>
    <w:rsid w:val="001D412A"/>
    <w:rsid w:val="001D5A68"/>
    <w:rsid w:val="001D7B8C"/>
    <w:rsid w:val="001E2FBE"/>
    <w:rsid w:val="001E588F"/>
    <w:rsid w:val="001F5598"/>
    <w:rsid w:val="00201E8C"/>
    <w:rsid w:val="00210678"/>
    <w:rsid w:val="002129F9"/>
    <w:rsid w:val="00213FDB"/>
    <w:rsid w:val="00214D85"/>
    <w:rsid w:val="00215CB1"/>
    <w:rsid w:val="002209B7"/>
    <w:rsid w:val="0022305F"/>
    <w:rsid w:val="00223BB1"/>
    <w:rsid w:val="002278B8"/>
    <w:rsid w:val="00236EAB"/>
    <w:rsid w:val="00251B48"/>
    <w:rsid w:val="00253A75"/>
    <w:rsid w:val="00255961"/>
    <w:rsid w:val="00271D69"/>
    <w:rsid w:val="0027208F"/>
    <w:rsid w:val="0027256A"/>
    <w:rsid w:val="0027376A"/>
    <w:rsid w:val="00281710"/>
    <w:rsid w:val="002911BC"/>
    <w:rsid w:val="002912C3"/>
    <w:rsid w:val="002924A3"/>
    <w:rsid w:val="00293375"/>
    <w:rsid w:val="00296F0B"/>
    <w:rsid w:val="002A3637"/>
    <w:rsid w:val="002A3C2B"/>
    <w:rsid w:val="002A4E3D"/>
    <w:rsid w:val="002A6BC5"/>
    <w:rsid w:val="002A7810"/>
    <w:rsid w:val="002B28B0"/>
    <w:rsid w:val="002C0109"/>
    <w:rsid w:val="002C0CF3"/>
    <w:rsid w:val="002C21AA"/>
    <w:rsid w:val="002D0640"/>
    <w:rsid w:val="002D165F"/>
    <w:rsid w:val="002D62DC"/>
    <w:rsid w:val="002D63F7"/>
    <w:rsid w:val="002D76F4"/>
    <w:rsid w:val="002F0EC2"/>
    <w:rsid w:val="002F1DFA"/>
    <w:rsid w:val="002F2929"/>
    <w:rsid w:val="0031439F"/>
    <w:rsid w:val="00315E07"/>
    <w:rsid w:val="003206EE"/>
    <w:rsid w:val="003249F4"/>
    <w:rsid w:val="003257D8"/>
    <w:rsid w:val="003352AE"/>
    <w:rsid w:val="0033539E"/>
    <w:rsid w:val="0033697B"/>
    <w:rsid w:val="00346991"/>
    <w:rsid w:val="00350660"/>
    <w:rsid w:val="003512B6"/>
    <w:rsid w:val="0035376F"/>
    <w:rsid w:val="00360895"/>
    <w:rsid w:val="003627CA"/>
    <w:rsid w:val="0036454D"/>
    <w:rsid w:val="00364A96"/>
    <w:rsid w:val="0036727E"/>
    <w:rsid w:val="00385480"/>
    <w:rsid w:val="00385566"/>
    <w:rsid w:val="003908E3"/>
    <w:rsid w:val="003B538A"/>
    <w:rsid w:val="003C00D0"/>
    <w:rsid w:val="003C0797"/>
    <w:rsid w:val="003C4537"/>
    <w:rsid w:val="003C5865"/>
    <w:rsid w:val="003C5A97"/>
    <w:rsid w:val="003C7527"/>
    <w:rsid w:val="003D3670"/>
    <w:rsid w:val="003E27BB"/>
    <w:rsid w:val="003E50AA"/>
    <w:rsid w:val="003F70D7"/>
    <w:rsid w:val="004007C6"/>
    <w:rsid w:val="00403A70"/>
    <w:rsid w:val="0040479A"/>
    <w:rsid w:val="00404ED3"/>
    <w:rsid w:val="00406BD8"/>
    <w:rsid w:val="004072C7"/>
    <w:rsid w:val="00407726"/>
    <w:rsid w:val="00414288"/>
    <w:rsid w:val="004169C9"/>
    <w:rsid w:val="004174AB"/>
    <w:rsid w:val="004206BF"/>
    <w:rsid w:val="00425EE9"/>
    <w:rsid w:val="00426B20"/>
    <w:rsid w:val="00432AE7"/>
    <w:rsid w:val="0043591D"/>
    <w:rsid w:val="00443C8C"/>
    <w:rsid w:val="004448FE"/>
    <w:rsid w:val="004514A1"/>
    <w:rsid w:val="00452CE9"/>
    <w:rsid w:val="0045562B"/>
    <w:rsid w:val="00457E4C"/>
    <w:rsid w:val="00460DEE"/>
    <w:rsid w:val="00461D14"/>
    <w:rsid w:val="00470DF3"/>
    <w:rsid w:val="00470E28"/>
    <w:rsid w:val="0047247E"/>
    <w:rsid w:val="004738F2"/>
    <w:rsid w:val="00473A6A"/>
    <w:rsid w:val="00477197"/>
    <w:rsid w:val="004808EE"/>
    <w:rsid w:val="004842BF"/>
    <w:rsid w:val="004935FA"/>
    <w:rsid w:val="0049364E"/>
    <w:rsid w:val="004A2997"/>
    <w:rsid w:val="004A5CA2"/>
    <w:rsid w:val="004B01E6"/>
    <w:rsid w:val="004B1564"/>
    <w:rsid w:val="004C3E8A"/>
    <w:rsid w:val="004D19FD"/>
    <w:rsid w:val="004D2877"/>
    <w:rsid w:val="004E0D47"/>
    <w:rsid w:val="004E2609"/>
    <w:rsid w:val="004E3CE7"/>
    <w:rsid w:val="004F3530"/>
    <w:rsid w:val="004F54AD"/>
    <w:rsid w:val="004F5E13"/>
    <w:rsid w:val="004F611D"/>
    <w:rsid w:val="00500FBA"/>
    <w:rsid w:val="00503DCE"/>
    <w:rsid w:val="00511A22"/>
    <w:rsid w:val="00511ED1"/>
    <w:rsid w:val="00514A2E"/>
    <w:rsid w:val="00520477"/>
    <w:rsid w:val="005209C7"/>
    <w:rsid w:val="00521970"/>
    <w:rsid w:val="00522B8D"/>
    <w:rsid w:val="00523097"/>
    <w:rsid w:val="005237A9"/>
    <w:rsid w:val="005240C0"/>
    <w:rsid w:val="00553314"/>
    <w:rsid w:val="005556D3"/>
    <w:rsid w:val="00556677"/>
    <w:rsid w:val="00560670"/>
    <w:rsid w:val="0056331E"/>
    <w:rsid w:val="00565527"/>
    <w:rsid w:val="00566825"/>
    <w:rsid w:val="005763BC"/>
    <w:rsid w:val="00580A15"/>
    <w:rsid w:val="00580AF0"/>
    <w:rsid w:val="00585602"/>
    <w:rsid w:val="00585E64"/>
    <w:rsid w:val="00587256"/>
    <w:rsid w:val="00587345"/>
    <w:rsid w:val="005A2640"/>
    <w:rsid w:val="005A6B90"/>
    <w:rsid w:val="005B044D"/>
    <w:rsid w:val="005B2453"/>
    <w:rsid w:val="005B27B1"/>
    <w:rsid w:val="005B2A81"/>
    <w:rsid w:val="005B3B6E"/>
    <w:rsid w:val="005B4D3F"/>
    <w:rsid w:val="005C3EB5"/>
    <w:rsid w:val="005C46DE"/>
    <w:rsid w:val="005D14BA"/>
    <w:rsid w:val="005D18B6"/>
    <w:rsid w:val="005D2092"/>
    <w:rsid w:val="005D2861"/>
    <w:rsid w:val="005D448C"/>
    <w:rsid w:val="005D592F"/>
    <w:rsid w:val="005D6E0E"/>
    <w:rsid w:val="005E11DA"/>
    <w:rsid w:val="005E3AE1"/>
    <w:rsid w:val="005F4381"/>
    <w:rsid w:val="005F5B6B"/>
    <w:rsid w:val="0060165F"/>
    <w:rsid w:val="00601A97"/>
    <w:rsid w:val="00605029"/>
    <w:rsid w:val="00607CE2"/>
    <w:rsid w:val="00610631"/>
    <w:rsid w:val="0061093F"/>
    <w:rsid w:val="00613B8D"/>
    <w:rsid w:val="00622AC3"/>
    <w:rsid w:val="006251B9"/>
    <w:rsid w:val="0062584A"/>
    <w:rsid w:val="00626B2E"/>
    <w:rsid w:val="006340B0"/>
    <w:rsid w:val="00642062"/>
    <w:rsid w:val="00652E26"/>
    <w:rsid w:val="00655515"/>
    <w:rsid w:val="0066384F"/>
    <w:rsid w:val="00666388"/>
    <w:rsid w:val="00666D78"/>
    <w:rsid w:val="006674FD"/>
    <w:rsid w:val="00667A7D"/>
    <w:rsid w:val="0067116F"/>
    <w:rsid w:val="006740D0"/>
    <w:rsid w:val="00677EC1"/>
    <w:rsid w:val="006806BB"/>
    <w:rsid w:val="00682D6D"/>
    <w:rsid w:val="00684B21"/>
    <w:rsid w:val="00685118"/>
    <w:rsid w:val="00690FBA"/>
    <w:rsid w:val="00693314"/>
    <w:rsid w:val="00693F43"/>
    <w:rsid w:val="0069481D"/>
    <w:rsid w:val="006A19BE"/>
    <w:rsid w:val="006B0B88"/>
    <w:rsid w:val="006C2176"/>
    <w:rsid w:val="006C55DB"/>
    <w:rsid w:val="006D3E73"/>
    <w:rsid w:val="006E4F0A"/>
    <w:rsid w:val="006E56A5"/>
    <w:rsid w:val="006E740B"/>
    <w:rsid w:val="006F1AD6"/>
    <w:rsid w:val="006F7AD0"/>
    <w:rsid w:val="00706A80"/>
    <w:rsid w:val="00716D8E"/>
    <w:rsid w:val="00717B5E"/>
    <w:rsid w:val="00723962"/>
    <w:rsid w:val="00723A88"/>
    <w:rsid w:val="0072435F"/>
    <w:rsid w:val="00727391"/>
    <w:rsid w:val="00730442"/>
    <w:rsid w:val="00733080"/>
    <w:rsid w:val="00734301"/>
    <w:rsid w:val="007368B3"/>
    <w:rsid w:val="00742633"/>
    <w:rsid w:val="00743856"/>
    <w:rsid w:val="00756480"/>
    <w:rsid w:val="007708D4"/>
    <w:rsid w:val="00772C5F"/>
    <w:rsid w:val="0077366F"/>
    <w:rsid w:val="0077737F"/>
    <w:rsid w:val="007861DE"/>
    <w:rsid w:val="007A1A82"/>
    <w:rsid w:val="007A1EFE"/>
    <w:rsid w:val="007A2DAF"/>
    <w:rsid w:val="007A437B"/>
    <w:rsid w:val="007A4718"/>
    <w:rsid w:val="007A6916"/>
    <w:rsid w:val="007C19A6"/>
    <w:rsid w:val="007C3CF5"/>
    <w:rsid w:val="007C7725"/>
    <w:rsid w:val="007D23DE"/>
    <w:rsid w:val="007E2E2F"/>
    <w:rsid w:val="007E42CA"/>
    <w:rsid w:val="007E4FEF"/>
    <w:rsid w:val="007F14D5"/>
    <w:rsid w:val="007F5411"/>
    <w:rsid w:val="007F7398"/>
    <w:rsid w:val="00801545"/>
    <w:rsid w:val="00802988"/>
    <w:rsid w:val="00807200"/>
    <w:rsid w:val="00823237"/>
    <w:rsid w:val="00825F15"/>
    <w:rsid w:val="008265BC"/>
    <w:rsid w:val="00833CF2"/>
    <w:rsid w:val="0083437E"/>
    <w:rsid w:val="008379AF"/>
    <w:rsid w:val="0084598F"/>
    <w:rsid w:val="00861E0C"/>
    <w:rsid w:val="0087239F"/>
    <w:rsid w:val="00874215"/>
    <w:rsid w:val="00876D04"/>
    <w:rsid w:val="008822A4"/>
    <w:rsid w:val="0088443E"/>
    <w:rsid w:val="008918D6"/>
    <w:rsid w:val="00895D00"/>
    <w:rsid w:val="008A2925"/>
    <w:rsid w:val="008A70E2"/>
    <w:rsid w:val="008A7E3F"/>
    <w:rsid w:val="008B193B"/>
    <w:rsid w:val="008B3556"/>
    <w:rsid w:val="008B3CBB"/>
    <w:rsid w:val="008B6325"/>
    <w:rsid w:val="008D5557"/>
    <w:rsid w:val="008F0D6B"/>
    <w:rsid w:val="008F227F"/>
    <w:rsid w:val="009015EA"/>
    <w:rsid w:val="0090611C"/>
    <w:rsid w:val="00907F25"/>
    <w:rsid w:val="00914C19"/>
    <w:rsid w:val="00915A05"/>
    <w:rsid w:val="00916F1F"/>
    <w:rsid w:val="00923571"/>
    <w:rsid w:val="00927AE3"/>
    <w:rsid w:val="00927F61"/>
    <w:rsid w:val="009353F4"/>
    <w:rsid w:val="00936F3C"/>
    <w:rsid w:val="009403BC"/>
    <w:rsid w:val="0094247C"/>
    <w:rsid w:val="00945929"/>
    <w:rsid w:val="009468B3"/>
    <w:rsid w:val="00946F96"/>
    <w:rsid w:val="00950C7D"/>
    <w:rsid w:val="00952FE3"/>
    <w:rsid w:val="009606A7"/>
    <w:rsid w:val="00960960"/>
    <w:rsid w:val="009656BF"/>
    <w:rsid w:val="00965BF6"/>
    <w:rsid w:val="00984A98"/>
    <w:rsid w:val="00986327"/>
    <w:rsid w:val="00986D98"/>
    <w:rsid w:val="009934C4"/>
    <w:rsid w:val="009A04C8"/>
    <w:rsid w:val="009A7CC4"/>
    <w:rsid w:val="009B117F"/>
    <w:rsid w:val="009C7446"/>
    <w:rsid w:val="009D23D7"/>
    <w:rsid w:val="009D338B"/>
    <w:rsid w:val="009D6775"/>
    <w:rsid w:val="009D7271"/>
    <w:rsid w:val="009E64D2"/>
    <w:rsid w:val="009F24D0"/>
    <w:rsid w:val="009F478D"/>
    <w:rsid w:val="00A02614"/>
    <w:rsid w:val="00A06AA9"/>
    <w:rsid w:val="00A11EBC"/>
    <w:rsid w:val="00A1202D"/>
    <w:rsid w:val="00A130FC"/>
    <w:rsid w:val="00A15A18"/>
    <w:rsid w:val="00A16410"/>
    <w:rsid w:val="00A27311"/>
    <w:rsid w:val="00A34770"/>
    <w:rsid w:val="00A45532"/>
    <w:rsid w:val="00A461BB"/>
    <w:rsid w:val="00A47099"/>
    <w:rsid w:val="00A47D2E"/>
    <w:rsid w:val="00A534E3"/>
    <w:rsid w:val="00A53AB5"/>
    <w:rsid w:val="00A60C2E"/>
    <w:rsid w:val="00A75B5F"/>
    <w:rsid w:val="00A779A6"/>
    <w:rsid w:val="00A825AC"/>
    <w:rsid w:val="00A8594C"/>
    <w:rsid w:val="00A8706A"/>
    <w:rsid w:val="00A87A33"/>
    <w:rsid w:val="00A9048B"/>
    <w:rsid w:val="00A93837"/>
    <w:rsid w:val="00AA30B6"/>
    <w:rsid w:val="00AA5D80"/>
    <w:rsid w:val="00AB21DF"/>
    <w:rsid w:val="00AB2CA9"/>
    <w:rsid w:val="00AB5729"/>
    <w:rsid w:val="00AB5E95"/>
    <w:rsid w:val="00AC1E8D"/>
    <w:rsid w:val="00AC43CE"/>
    <w:rsid w:val="00AC481B"/>
    <w:rsid w:val="00AC68F3"/>
    <w:rsid w:val="00AD00AE"/>
    <w:rsid w:val="00AD04F0"/>
    <w:rsid w:val="00AD0AC5"/>
    <w:rsid w:val="00AE6F22"/>
    <w:rsid w:val="00AF0E3B"/>
    <w:rsid w:val="00AF627B"/>
    <w:rsid w:val="00AF7B93"/>
    <w:rsid w:val="00B0087B"/>
    <w:rsid w:val="00B1206E"/>
    <w:rsid w:val="00B17F19"/>
    <w:rsid w:val="00B26D6C"/>
    <w:rsid w:val="00B27423"/>
    <w:rsid w:val="00B32396"/>
    <w:rsid w:val="00B33212"/>
    <w:rsid w:val="00B41ABF"/>
    <w:rsid w:val="00B44DED"/>
    <w:rsid w:val="00B47868"/>
    <w:rsid w:val="00B51812"/>
    <w:rsid w:val="00B53497"/>
    <w:rsid w:val="00B61713"/>
    <w:rsid w:val="00B63A5B"/>
    <w:rsid w:val="00B727AE"/>
    <w:rsid w:val="00B73397"/>
    <w:rsid w:val="00B73538"/>
    <w:rsid w:val="00B80DA8"/>
    <w:rsid w:val="00B90C76"/>
    <w:rsid w:val="00B94E7B"/>
    <w:rsid w:val="00B976B4"/>
    <w:rsid w:val="00BB3247"/>
    <w:rsid w:val="00BB5F25"/>
    <w:rsid w:val="00BB6D12"/>
    <w:rsid w:val="00BC08FA"/>
    <w:rsid w:val="00BC451B"/>
    <w:rsid w:val="00BC4ED7"/>
    <w:rsid w:val="00BD076A"/>
    <w:rsid w:val="00BD1A5D"/>
    <w:rsid w:val="00BD1D4D"/>
    <w:rsid w:val="00BD252C"/>
    <w:rsid w:val="00BD2E57"/>
    <w:rsid w:val="00BF2E9A"/>
    <w:rsid w:val="00C04A00"/>
    <w:rsid w:val="00C075B6"/>
    <w:rsid w:val="00C0761D"/>
    <w:rsid w:val="00C17EC5"/>
    <w:rsid w:val="00C213A2"/>
    <w:rsid w:val="00C224A2"/>
    <w:rsid w:val="00C246C3"/>
    <w:rsid w:val="00C25AFA"/>
    <w:rsid w:val="00C311AC"/>
    <w:rsid w:val="00C3257A"/>
    <w:rsid w:val="00C43EB4"/>
    <w:rsid w:val="00C55B60"/>
    <w:rsid w:val="00C671E2"/>
    <w:rsid w:val="00C67513"/>
    <w:rsid w:val="00C720D9"/>
    <w:rsid w:val="00C77D35"/>
    <w:rsid w:val="00C843EF"/>
    <w:rsid w:val="00C8777F"/>
    <w:rsid w:val="00C877E2"/>
    <w:rsid w:val="00C9668D"/>
    <w:rsid w:val="00CB4625"/>
    <w:rsid w:val="00CB7D23"/>
    <w:rsid w:val="00CC177B"/>
    <w:rsid w:val="00CC4FE8"/>
    <w:rsid w:val="00CC653E"/>
    <w:rsid w:val="00CE164A"/>
    <w:rsid w:val="00CE227D"/>
    <w:rsid w:val="00CE23EA"/>
    <w:rsid w:val="00CE2FD2"/>
    <w:rsid w:val="00CE6416"/>
    <w:rsid w:val="00CF0A82"/>
    <w:rsid w:val="00CF1E6B"/>
    <w:rsid w:val="00CF600C"/>
    <w:rsid w:val="00D07047"/>
    <w:rsid w:val="00D10DA3"/>
    <w:rsid w:val="00D175CB"/>
    <w:rsid w:val="00D32E58"/>
    <w:rsid w:val="00D37584"/>
    <w:rsid w:val="00D41C81"/>
    <w:rsid w:val="00D50319"/>
    <w:rsid w:val="00D55EAB"/>
    <w:rsid w:val="00D60E3A"/>
    <w:rsid w:val="00D63BBF"/>
    <w:rsid w:val="00D63F77"/>
    <w:rsid w:val="00D644E7"/>
    <w:rsid w:val="00D64FB6"/>
    <w:rsid w:val="00D65E02"/>
    <w:rsid w:val="00D71822"/>
    <w:rsid w:val="00D72128"/>
    <w:rsid w:val="00D7367A"/>
    <w:rsid w:val="00D77CE9"/>
    <w:rsid w:val="00D821A9"/>
    <w:rsid w:val="00D87390"/>
    <w:rsid w:val="00DA15D5"/>
    <w:rsid w:val="00DA2C09"/>
    <w:rsid w:val="00DA5063"/>
    <w:rsid w:val="00DC6201"/>
    <w:rsid w:val="00DD1F7F"/>
    <w:rsid w:val="00DD3643"/>
    <w:rsid w:val="00DE5027"/>
    <w:rsid w:val="00DF52C7"/>
    <w:rsid w:val="00DF6108"/>
    <w:rsid w:val="00E11B1E"/>
    <w:rsid w:val="00E16E7F"/>
    <w:rsid w:val="00E22B42"/>
    <w:rsid w:val="00E309D8"/>
    <w:rsid w:val="00E45F55"/>
    <w:rsid w:val="00E54DB6"/>
    <w:rsid w:val="00E571C3"/>
    <w:rsid w:val="00E64BAC"/>
    <w:rsid w:val="00E66002"/>
    <w:rsid w:val="00E67199"/>
    <w:rsid w:val="00E857CB"/>
    <w:rsid w:val="00E87447"/>
    <w:rsid w:val="00E90397"/>
    <w:rsid w:val="00E93B69"/>
    <w:rsid w:val="00E96889"/>
    <w:rsid w:val="00E97163"/>
    <w:rsid w:val="00E97EA9"/>
    <w:rsid w:val="00EA2C2F"/>
    <w:rsid w:val="00EB4A0A"/>
    <w:rsid w:val="00EB5566"/>
    <w:rsid w:val="00EC15C9"/>
    <w:rsid w:val="00EC46BC"/>
    <w:rsid w:val="00EC7D8F"/>
    <w:rsid w:val="00ED322E"/>
    <w:rsid w:val="00ED5044"/>
    <w:rsid w:val="00ED7286"/>
    <w:rsid w:val="00EE0920"/>
    <w:rsid w:val="00EE24A0"/>
    <w:rsid w:val="00EE3C1D"/>
    <w:rsid w:val="00EF12F6"/>
    <w:rsid w:val="00EF1A4A"/>
    <w:rsid w:val="00EF3719"/>
    <w:rsid w:val="00EF4D91"/>
    <w:rsid w:val="00F00BE6"/>
    <w:rsid w:val="00F0250C"/>
    <w:rsid w:val="00F04368"/>
    <w:rsid w:val="00F07BE2"/>
    <w:rsid w:val="00F104F5"/>
    <w:rsid w:val="00F133E9"/>
    <w:rsid w:val="00F26A12"/>
    <w:rsid w:val="00F32B82"/>
    <w:rsid w:val="00F3578A"/>
    <w:rsid w:val="00F37296"/>
    <w:rsid w:val="00F40D13"/>
    <w:rsid w:val="00F4169E"/>
    <w:rsid w:val="00F50468"/>
    <w:rsid w:val="00F526CE"/>
    <w:rsid w:val="00F64F2B"/>
    <w:rsid w:val="00F65E13"/>
    <w:rsid w:val="00F6725F"/>
    <w:rsid w:val="00F72301"/>
    <w:rsid w:val="00F7546F"/>
    <w:rsid w:val="00F76A60"/>
    <w:rsid w:val="00F83DD0"/>
    <w:rsid w:val="00F90F6E"/>
    <w:rsid w:val="00F92C03"/>
    <w:rsid w:val="00F934A0"/>
    <w:rsid w:val="00F95D0F"/>
    <w:rsid w:val="00FA1017"/>
    <w:rsid w:val="00FA42AE"/>
    <w:rsid w:val="00FB247E"/>
    <w:rsid w:val="00FC51DB"/>
    <w:rsid w:val="00FD34AD"/>
    <w:rsid w:val="00FD3663"/>
    <w:rsid w:val="00FD7843"/>
    <w:rsid w:val="00FE225E"/>
    <w:rsid w:val="00FE4936"/>
    <w:rsid w:val="00FE6393"/>
    <w:rsid w:val="00FE7077"/>
    <w:rsid w:val="00FF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8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008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B0087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0087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B0087B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B0087B"/>
    <w:rPr>
      <w:color w:val="800080"/>
      <w:u w:val="single"/>
    </w:rPr>
  </w:style>
  <w:style w:type="paragraph" w:styleId="Tekstblokowy">
    <w:name w:val="Block Text"/>
    <w:basedOn w:val="Normalny"/>
    <w:semiHidden/>
    <w:rsid w:val="00B0087B"/>
    <w:pPr>
      <w:tabs>
        <w:tab w:val="left" w:pos="2309"/>
        <w:tab w:val="left" w:pos="2340"/>
        <w:tab w:val="left" w:pos="7020"/>
      </w:tabs>
      <w:spacing w:before="960"/>
      <w:ind w:left="1440" w:right="1440"/>
    </w:pPr>
  </w:style>
  <w:style w:type="character" w:customStyle="1" w:styleId="StopkaZnak">
    <w:name w:val="Stopka Znak"/>
    <w:basedOn w:val="Domylnaczcionkaakapitu"/>
    <w:link w:val="Stopka"/>
    <w:uiPriority w:val="99"/>
    <w:rsid w:val="005D6E0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D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D8F"/>
  </w:style>
  <w:style w:type="character" w:styleId="Odwoanieprzypisukocowego">
    <w:name w:val="endnote reference"/>
    <w:basedOn w:val="Domylnaczcionkaakapitu"/>
    <w:uiPriority w:val="99"/>
    <w:semiHidden/>
    <w:unhideWhenUsed/>
    <w:rsid w:val="00EC7D8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93837"/>
    <w:rPr>
      <w:b/>
      <w:bCs/>
    </w:rPr>
  </w:style>
  <w:style w:type="paragraph" w:styleId="NormalnyWeb">
    <w:name w:val="Normal (Web)"/>
    <w:basedOn w:val="Normalny"/>
    <w:uiPriority w:val="99"/>
    <w:unhideWhenUsed/>
    <w:rsid w:val="008B3556"/>
    <w:pPr>
      <w:spacing w:before="100" w:beforeAutospacing="1" w:after="119"/>
    </w:pPr>
  </w:style>
  <w:style w:type="paragraph" w:styleId="Bezodstpw">
    <w:name w:val="No Spacing"/>
    <w:uiPriority w:val="1"/>
    <w:qFormat/>
    <w:rsid w:val="008B3556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E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EC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19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8D555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D5557"/>
    <w:rPr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D23DE"/>
    <w:pPr>
      <w:ind w:left="708"/>
    </w:pPr>
  </w:style>
  <w:style w:type="paragraph" w:styleId="Tekstpodstawowy">
    <w:name w:val="Body Text"/>
    <w:basedOn w:val="Normalny"/>
    <w:link w:val="TekstpodstawowyZnak"/>
    <w:semiHidden/>
    <w:rsid w:val="00EB4A0A"/>
    <w:pPr>
      <w:suppressAutoHyphens/>
      <w:spacing w:line="360" w:lineRule="auto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4A0A"/>
    <w:rPr>
      <w:sz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B2CA9"/>
    <w:rPr>
      <w:sz w:val="24"/>
      <w:szCs w:val="24"/>
    </w:rPr>
  </w:style>
  <w:style w:type="paragraph" w:customStyle="1" w:styleId="maznorm">
    <w:name w:val="maznorm"/>
    <w:basedOn w:val="Normalny"/>
    <w:rsid w:val="00B44DED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locked/>
    <w:rsid w:val="007E2E2F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5E07"/>
    <w:rPr>
      <w:color w:val="605E5C"/>
      <w:shd w:val="clear" w:color="auto" w:fill="E1DFDD"/>
    </w:rPr>
  </w:style>
  <w:style w:type="paragraph" w:customStyle="1" w:styleId="Default">
    <w:name w:val="Default"/>
    <w:rsid w:val="002D62D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92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4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0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3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sochocin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mina@sochocin.pl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kamil.wojciechowski@sochoc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9EEF0-BDF9-41E2-8887-80B65CCC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</Pages>
  <Words>1357</Words>
  <Characters>8147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Pleszew dnia 13</vt:lpstr>
    </vt:vector>
  </TitlesOfParts>
  <Company>dom</Company>
  <LinksUpToDate>false</LinksUpToDate>
  <CharactersWithSpaces>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Pleszew dnia 13</dc:title>
  <dc:creator>kacper</dc:creator>
  <cp:lastModifiedBy>Kamil</cp:lastModifiedBy>
  <cp:revision>119</cp:revision>
  <cp:lastPrinted>2023-05-22T10:25:00Z</cp:lastPrinted>
  <dcterms:created xsi:type="dcterms:W3CDTF">2016-07-08T09:07:00Z</dcterms:created>
  <dcterms:modified xsi:type="dcterms:W3CDTF">2025-07-31T09:29:00Z</dcterms:modified>
</cp:coreProperties>
</file>