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367F" w14:textId="44B375EF" w:rsidR="003A6538" w:rsidRPr="003A6538" w:rsidRDefault="003A6538" w:rsidP="003A6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Klauzula informacyjna dot</w:t>
      </w:r>
      <w:r w:rsidRPr="003A6538">
        <w:rPr>
          <w:rFonts w:ascii="Times New Roman" w:hAnsi="Times New Roman" w:cs="Times New Roman"/>
          <w:b/>
          <w:sz w:val="24"/>
        </w:rPr>
        <w:t>. przetwarzania danych osobowych</w:t>
      </w:r>
    </w:p>
    <w:p w14:paraId="1D575B34" w14:textId="54174CF1" w:rsidR="00B84CBA" w:rsidRDefault="003A6538" w:rsidP="003A6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6538">
        <w:rPr>
          <w:rFonts w:ascii="Times New Roman" w:hAnsi="Times New Roman" w:cs="Times New Roman"/>
          <w:b/>
          <w:sz w:val="24"/>
        </w:rPr>
        <w:t>Pr</w:t>
      </w:r>
      <w:r>
        <w:rPr>
          <w:rFonts w:ascii="Times New Roman" w:hAnsi="Times New Roman" w:cs="Times New Roman"/>
          <w:b/>
          <w:sz w:val="24"/>
        </w:rPr>
        <w:t>ze</w:t>
      </w:r>
      <w:r w:rsidRPr="003A6538">
        <w:rPr>
          <w:rFonts w:ascii="Times New Roman" w:hAnsi="Times New Roman" w:cs="Times New Roman"/>
          <w:b/>
          <w:sz w:val="24"/>
        </w:rPr>
        <w:t>dstawicieli i Reprezentantów Organizacji Pozarządowych – konkurs ofert</w:t>
      </w:r>
    </w:p>
    <w:p w14:paraId="3B52AD70" w14:textId="77777777" w:rsidR="00532EA0" w:rsidRDefault="00532EA0" w:rsidP="003A6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96FC12" w14:textId="77777777" w:rsidR="003A6538" w:rsidRDefault="003A6538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8DEFAE3" w14:textId="33C033FB" w:rsidR="00532EA0" w:rsidRDefault="00532EA0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32EA0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14:paraId="6D4B854B" w14:textId="61BB10C0" w:rsidR="0069520E" w:rsidRDefault="0069520E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Administratorem danych osobowych jest Miasto i Gmina Sochocin, ul. Guzikarzy 9, 09-110 Sochocin, </w:t>
      </w:r>
      <w:hyperlink r:id="rId5" w:history="1">
        <w:r w:rsidRPr="0069520E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gmina@sochocin.pl</w:t>
        </w:r>
      </w:hyperlink>
      <w:r w:rsidRPr="0069520E">
        <w:rPr>
          <w:rFonts w:ascii="Times New Roman" w:hAnsi="Times New Roman" w:cs="Times New Roman"/>
          <w:sz w:val="24"/>
        </w:rPr>
        <w:t>.</w:t>
      </w:r>
    </w:p>
    <w:p w14:paraId="05457C3F" w14:textId="1D6792DB" w:rsidR="00AC53C2" w:rsidRDefault="0069520E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C53C2">
        <w:rPr>
          <w:rFonts w:ascii="Times New Roman" w:hAnsi="Times New Roman" w:cs="Times New Roman"/>
          <w:sz w:val="24"/>
        </w:rPr>
        <w:t>W celu uzyskania więcej informacji o przetwarzaniu Pani/Pana danych osobowych może</w:t>
      </w:r>
      <w:r w:rsidR="003A6538">
        <w:rPr>
          <w:rFonts w:ascii="Times New Roman" w:hAnsi="Times New Roman" w:cs="Times New Roman"/>
          <w:sz w:val="24"/>
        </w:rPr>
        <w:t>cie Państwo</w:t>
      </w:r>
      <w:r w:rsidR="00AC53C2">
        <w:rPr>
          <w:rFonts w:ascii="Times New Roman" w:hAnsi="Times New Roman" w:cs="Times New Roman"/>
          <w:sz w:val="24"/>
        </w:rPr>
        <w:t xml:space="preserve"> skontaktować się z Inspektorem Ochrony Danych Osobowych za pośrednictwem poczty elektronicznej, adres e-mail: </w:t>
      </w:r>
      <w:hyperlink r:id="rId6" w:history="1">
        <w:r w:rsidR="00AC53C2" w:rsidRPr="00AC53C2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iod@sochocin.pl</w:t>
        </w:r>
      </w:hyperlink>
      <w:r w:rsidR="00AC53C2" w:rsidRPr="00AC53C2">
        <w:rPr>
          <w:rFonts w:ascii="Times New Roman" w:hAnsi="Times New Roman" w:cs="Times New Roman"/>
          <w:sz w:val="24"/>
        </w:rPr>
        <w:t>.</w:t>
      </w:r>
    </w:p>
    <w:p w14:paraId="0F2D76F3" w14:textId="6E9F43B0" w:rsidR="003A6538" w:rsidRPr="003A6538" w:rsidRDefault="003A6538" w:rsidP="003A65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A6538">
        <w:rPr>
          <w:rFonts w:ascii="Times New Roman" w:hAnsi="Times New Roman" w:cs="Times New Roman"/>
          <w:sz w:val="24"/>
        </w:rPr>
        <w:t>Dane osobowe przetwarzane będą w celu wypełnienia obowiązku prawnego wynikającego z dnia 24 kwietnia 2003 r. o działalności pożytku publicznego i wolontariacie  w ramach konkursu ofert oraz bieżącego kontaktu w odpowiedzi na ofertę realizacji zadania publicznego.</w:t>
      </w:r>
    </w:p>
    <w:p w14:paraId="5E38F529" w14:textId="5DAA4443" w:rsidR="003A6538" w:rsidRDefault="003A6538" w:rsidP="003A65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A6538">
        <w:rPr>
          <w:rFonts w:ascii="Times New Roman" w:hAnsi="Times New Roman" w:cs="Times New Roman"/>
          <w:sz w:val="24"/>
        </w:rPr>
        <w:t>Pani/Pana dane będą przetwarzane na podstawie art. 6 ust. 1 pkt c) i e) ogólnego rozporządzenia o ochronie danych z dnia 27 kwietnia 2016 r. – tj. przetwarzanie jest niezbędne do wypełnienia obowiązku prawnego ciążącego na Administratorze oraz wykonania zadania realizowanego w interesie publicznym</w:t>
      </w:r>
      <w:r w:rsidR="001A18C7">
        <w:rPr>
          <w:rFonts w:ascii="Times New Roman" w:hAnsi="Times New Roman" w:cs="Times New Roman"/>
          <w:sz w:val="24"/>
        </w:rPr>
        <w:t xml:space="preserve"> </w:t>
      </w:r>
      <w:r w:rsidR="001A18C7" w:rsidRPr="001A18C7">
        <w:rPr>
          <w:rFonts w:ascii="Times New Roman" w:hAnsi="Times New Roman" w:cs="Times New Roman"/>
          <w:sz w:val="24"/>
        </w:rPr>
        <w:t>na podstawie ustawy z dnia 24 kwietnia 2003 r. o działalności pożytku publicznego i o wolontariacie</w:t>
      </w:r>
      <w:r w:rsidR="001A18C7">
        <w:rPr>
          <w:rFonts w:ascii="Times New Roman" w:hAnsi="Times New Roman" w:cs="Times New Roman"/>
          <w:sz w:val="24"/>
        </w:rPr>
        <w:t>.</w:t>
      </w:r>
    </w:p>
    <w:p w14:paraId="7524496E" w14:textId="575BE795" w:rsidR="001A18C7" w:rsidRDefault="001A18C7" w:rsidP="003A65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1A18C7">
        <w:rPr>
          <w:rFonts w:ascii="Times New Roman" w:hAnsi="Times New Roman" w:cs="Times New Roman"/>
          <w:sz w:val="24"/>
        </w:rPr>
        <w:t>Odbiorcami Pani/Pana danych mogą być podmioty uprawnione na podstawie przepisów prawa lub umowy powierzenia przetwarzania danych tj. podmioty świadczące usługi pocztowe, informatyczne, kurierskie, prawnicze</w:t>
      </w:r>
      <w:r>
        <w:rPr>
          <w:rFonts w:ascii="Times New Roman" w:hAnsi="Times New Roman" w:cs="Times New Roman"/>
          <w:sz w:val="24"/>
        </w:rPr>
        <w:t>.</w:t>
      </w:r>
    </w:p>
    <w:p w14:paraId="6D8C0831" w14:textId="54845E58" w:rsidR="003A6538" w:rsidRPr="003A6538" w:rsidRDefault="003A6538" w:rsidP="003A65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3A6538">
        <w:rPr>
          <w:rFonts w:ascii="Times New Roman" w:hAnsi="Times New Roman" w:cs="Times New Roman"/>
          <w:sz w:val="24"/>
        </w:rPr>
        <w:t>Dane osobowe nie będą przekazywane do państw trzecich i organizacji międzynarodowych.</w:t>
      </w:r>
    </w:p>
    <w:p w14:paraId="2D92C8BD" w14:textId="6772A679" w:rsidR="00AC53C2" w:rsidRDefault="003A6538" w:rsidP="003A65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3A6538">
        <w:rPr>
          <w:rFonts w:ascii="Times New Roman" w:hAnsi="Times New Roman" w:cs="Times New Roman"/>
          <w:sz w:val="24"/>
        </w:rPr>
        <w:t>Pana/Pani dane osobowe przechowywane będą przez okres niezbędny do realizacji wskazanych celów, a po tym czasie przez okres oraz w zakresie wymaganym przez przepisy prawa, zgodnie z kategorią archiwalną określoną w Jednolitym Rzeczowym Wykazie Akt</w:t>
      </w:r>
      <w:r>
        <w:rPr>
          <w:rFonts w:ascii="Times New Roman" w:hAnsi="Times New Roman" w:cs="Times New Roman"/>
          <w:sz w:val="24"/>
        </w:rPr>
        <w:t>.</w:t>
      </w:r>
    </w:p>
    <w:p w14:paraId="732BBA92" w14:textId="14D13768" w:rsidR="009763C9" w:rsidRDefault="003A6538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35D57">
        <w:rPr>
          <w:rFonts w:ascii="Times New Roman" w:hAnsi="Times New Roman" w:cs="Times New Roman"/>
          <w:sz w:val="24"/>
        </w:rPr>
        <w:t>. Posiada Pani/Pan prawo do: żądania od administratora dostępu do danych osobowych, prawo do ich sprostowania, ograniczenia przetwarzania, prawo do usunięcia danych – na warunkach określonych w RODO.</w:t>
      </w:r>
    </w:p>
    <w:p w14:paraId="6FA170EA" w14:textId="5ACA1DB8" w:rsidR="00D47B86" w:rsidRDefault="003A6538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</w:t>
      </w:r>
      <w:r w:rsidR="00D47B86">
        <w:rPr>
          <w:rFonts w:ascii="Times New Roman" w:hAnsi="Times New Roman" w:cs="Times New Roman"/>
          <w:sz w:val="24"/>
        </w:rPr>
        <w:t>. Przysługuje Pani/Panu prawo wniesienia skargi do organu nadzorczego, tj. Prezesa Urzędu Ochrony Danych, ul. Stawki 2, 00-193 Warszawa.</w:t>
      </w:r>
    </w:p>
    <w:p w14:paraId="49EFBE5D" w14:textId="3ACFB229" w:rsidR="003A6538" w:rsidRDefault="003A6538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47B86">
        <w:rPr>
          <w:rFonts w:ascii="Times New Roman" w:hAnsi="Times New Roman" w:cs="Times New Roman"/>
          <w:sz w:val="24"/>
        </w:rPr>
        <w:t xml:space="preserve">. </w:t>
      </w:r>
      <w:r w:rsidRPr="003A6538">
        <w:rPr>
          <w:rFonts w:ascii="Times New Roman" w:hAnsi="Times New Roman" w:cs="Times New Roman"/>
          <w:sz w:val="24"/>
        </w:rPr>
        <w:t>Podanie danych jest dobrowolne, jednak brak podania będzie skutkował brakiem możliwości kontaktu z osobą uprawnioną/reprezentującą.</w:t>
      </w:r>
    </w:p>
    <w:p w14:paraId="1F75C735" w14:textId="06A13671" w:rsidR="00D47B86" w:rsidRPr="0069520E" w:rsidRDefault="00D47B8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47B86" w:rsidRPr="0069520E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52BED"/>
    <w:multiLevelType w:val="hybridMultilevel"/>
    <w:tmpl w:val="B750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0D81"/>
    <w:multiLevelType w:val="hybridMultilevel"/>
    <w:tmpl w:val="DF0E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6111">
    <w:abstractNumId w:val="0"/>
  </w:num>
  <w:num w:numId="2" w16cid:durableId="171549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3B"/>
    <w:rsid w:val="001A18C7"/>
    <w:rsid w:val="003A6538"/>
    <w:rsid w:val="00440FEC"/>
    <w:rsid w:val="00505934"/>
    <w:rsid w:val="00532EA0"/>
    <w:rsid w:val="005A3290"/>
    <w:rsid w:val="00645971"/>
    <w:rsid w:val="0069520E"/>
    <w:rsid w:val="0070443A"/>
    <w:rsid w:val="00735D57"/>
    <w:rsid w:val="00935AC1"/>
    <w:rsid w:val="009763C9"/>
    <w:rsid w:val="00AC0D53"/>
    <w:rsid w:val="00AC53C2"/>
    <w:rsid w:val="00B44C7E"/>
    <w:rsid w:val="00B84CBA"/>
    <w:rsid w:val="00D47B86"/>
    <w:rsid w:val="00D52A3B"/>
    <w:rsid w:val="00DD2E5B"/>
    <w:rsid w:val="00ED022A"/>
    <w:rsid w:val="00F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382"/>
  <w15:docId w15:val="{83D64FFE-D920-4DAB-B928-DA217E4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Ewelina Losz</cp:lastModifiedBy>
  <cp:revision>2</cp:revision>
  <dcterms:created xsi:type="dcterms:W3CDTF">2025-08-29T11:09:00Z</dcterms:created>
  <dcterms:modified xsi:type="dcterms:W3CDTF">2025-08-29T11:09:00Z</dcterms:modified>
</cp:coreProperties>
</file>